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13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11413"/>
      </w:tblGrid>
      <w:tr w:rsidR="00A26A96" w:rsidRPr="00EE5455" w:rsidTr="00A26A96">
        <w:trPr>
          <w:trHeight w:val="7938"/>
        </w:trPr>
        <w:tc>
          <w:tcPr>
            <w:tcW w:w="11413" w:type="dxa"/>
            <w:shd w:val="clear" w:color="auto" w:fill="auto"/>
          </w:tcPr>
          <w:tbl>
            <w:tblPr>
              <w:tblW w:w="521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709"/>
              <w:gridCol w:w="2611"/>
              <w:gridCol w:w="1074"/>
            </w:tblGrid>
            <w:tr w:rsidR="0061260F" w:rsidRPr="00BA4676" w:rsidTr="002070FC">
              <w:trPr>
                <w:trHeight w:val="649"/>
              </w:trPr>
              <w:tc>
                <w:tcPr>
                  <w:tcW w:w="5211" w:type="dxa"/>
                  <w:gridSpan w:val="4"/>
                  <w:shd w:val="clear" w:color="auto" w:fill="auto"/>
                </w:tcPr>
                <w:p w:rsidR="0061260F" w:rsidRPr="002F1B4B" w:rsidRDefault="0061260F" w:rsidP="0061260F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b/>
                      <w:kern w:val="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16F2B04" wp14:editId="40D1EC3B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-409575</wp:posOffset>
                            </wp:positionV>
                            <wp:extent cx="1019175" cy="295275"/>
                            <wp:effectExtent l="0" t="0" r="9525" b="9525"/>
                            <wp:wrapNone/>
                            <wp:docPr id="2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19175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1260F" w:rsidRPr="00BF5D89" w:rsidRDefault="0061260F" w:rsidP="0061260F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BF5D89">
                                          <w:rPr>
                                            <w:rFonts w:ascii="標楷體" w:eastAsia="標楷體" w:hAnsi="標楷體" w:hint="eastAsia"/>
                                            <w:szCs w:val="24"/>
                                          </w:rPr>
                                          <w:t>（附件二）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16F2B0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26" type="#_x0000_t202" style="position:absolute;left:0;text-align:left;margin-left:-.55pt;margin-top:-32.25pt;width:8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" fillcolor="window" stroked="f" strokeweight=".5pt">
                            <v:textbox>
                              <w:txbxContent>
                                <w:p w:rsidR="0061260F" w:rsidRPr="00BF5D89" w:rsidRDefault="0061260F" w:rsidP="0061260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BF5D8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（附件二）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  <w:b/>
                      <w:kern w:val="0"/>
                      <w:sz w:val="26"/>
                      <w:szCs w:val="26"/>
                    </w:rPr>
                    <w:t>114學年度</w:t>
                  </w:r>
                  <w:r w:rsidRPr="002F1B4B">
                    <w:rPr>
                      <w:rFonts w:ascii="標楷體" w:eastAsia="標楷體" w:hAnsi="標楷體" w:hint="eastAsia"/>
                      <w:b/>
                      <w:kern w:val="0"/>
                      <w:sz w:val="26"/>
                      <w:szCs w:val="26"/>
                    </w:rPr>
                    <w:t>建安國小學生美術比賽報名表</w:t>
                  </w:r>
                </w:p>
              </w:tc>
            </w:tr>
            <w:tr w:rsidR="0061260F" w:rsidRPr="00F55D66" w:rsidTr="002070FC">
              <w:trPr>
                <w:trHeight w:val="784"/>
              </w:trPr>
              <w:tc>
                <w:tcPr>
                  <w:tcW w:w="1526" w:type="dxa"/>
                  <w:gridSpan w:val="2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spacing w:line="400" w:lineRule="exact"/>
                    <w:rPr>
                      <w:rFonts w:ascii="標楷體" w:eastAsia="標楷體"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int="eastAsia"/>
                      <w:kern w:val="0"/>
                      <w:szCs w:val="24"/>
                    </w:rPr>
                    <w:t>參賽類別</w:t>
                  </w:r>
                </w:p>
                <w:p w:rsidR="0061260F" w:rsidRPr="00F55D66" w:rsidRDefault="0061260F" w:rsidP="0061260F">
                  <w:pPr>
                    <w:spacing w:line="4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int="eastAsia"/>
                      <w:kern w:val="0"/>
                      <w:szCs w:val="24"/>
                    </w:rPr>
                    <w:t>(請勾選)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61260F" w:rsidRDefault="0061260F" w:rsidP="0061260F">
                  <w:pPr>
                    <w:spacing w:line="460" w:lineRule="exact"/>
                    <w:jc w:val="both"/>
                    <w:rPr>
                      <w:rFonts w:ascii="標楷體" w:eastAsia="標楷體" w:hAnsi="標楷體"/>
                      <w:b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 w:rsidRPr="00F55D66">
                    <w:rPr>
                      <w:rFonts w:ascii="標楷體" w:eastAsia="標楷體" w:hint="eastAsia"/>
                      <w:b/>
                      <w:kern w:val="0"/>
                      <w:szCs w:val="24"/>
                    </w:rPr>
                    <w:t xml:space="preserve">繪畫   </w:t>
                  </w: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 w:rsidRPr="00F55D66">
                    <w:rPr>
                      <w:rFonts w:ascii="標楷體" w:eastAsia="標楷體" w:hint="eastAsia"/>
                      <w:b/>
                      <w:kern w:val="0"/>
                      <w:szCs w:val="24"/>
                    </w:rPr>
                    <w:t xml:space="preserve">書法   </w:t>
                  </w: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 xml:space="preserve">□平面設計   </w:t>
                  </w:r>
                </w:p>
                <w:p w:rsidR="0061260F" w:rsidRPr="00F55D66" w:rsidRDefault="0061260F" w:rsidP="0061260F">
                  <w:pPr>
                    <w:spacing w:line="460" w:lineRule="exact"/>
                    <w:jc w:val="both"/>
                    <w:rPr>
                      <w:rFonts w:ascii="標楷體" w:eastAsia="標楷體"/>
                      <w:b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 w:rsidRPr="00F55D66">
                    <w:rPr>
                      <w:rFonts w:ascii="標楷體" w:eastAsia="標楷體" w:hint="eastAsia"/>
                      <w:b/>
                      <w:kern w:val="0"/>
                      <w:szCs w:val="24"/>
                    </w:rPr>
                    <w:t xml:space="preserve">漫畫   </w:t>
                  </w: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 w:rsidRPr="00F55D66">
                    <w:rPr>
                      <w:rFonts w:ascii="標楷體" w:eastAsia="標楷體" w:hint="eastAsia"/>
                      <w:b/>
                      <w:kern w:val="0"/>
                      <w:szCs w:val="24"/>
                    </w:rPr>
                    <w:t xml:space="preserve">水墨畫  </w:t>
                  </w: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 w:rsidRPr="00F55D66">
                    <w:rPr>
                      <w:rFonts w:ascii="標楷體" w:eastAsia="標楷體" w:hint="eastAsia"/>
                      <w:b/>
                      <w:kern w:val="0"/>
                      <w:szCs w:val="24"/>
                    </w:rPr>
                    <w:t>版畫</w:t>
                  </w:r>
                </w:p>
              </w:tc>
            </w:tr>
            <w:tr w:rsidR="0061260F" w:rsidRPr="00F55D66" w:rsidTr="002070FC">
              <w:trPr>
                <w:trHeight w:val="748"/>
              </w:trPr>
              <w:tc>
                <w:tcPr>
                  <w:tcW w:w="1526" w:type="dxa"/>
                  <w:gridSpan w:val="2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班級/座號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ind w:firstLineChars="300" w:firstLine="720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年      班      號</w:t>
                  </w:r>
                </w:p>
              </w:tc>
            </w:tr>
            <w:tr w:rsidR="0061260F" w:rsidRPr="00F55D66" w:rsidTr="002070FC">
              <w:trPr>
                <w:trHeight w:val="93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2611" w:type="dxa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:rsidR="0061260F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 xml:space="preserve"> </w:t>
                  </w:r>
                  <w:r w:rsidRPr="00F55D66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男</w:t>
                  </w: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 xml:space="preserve"> </w:t>
                  </w:r>
                </w:p>
                <w:p w:rsidR="0061260F" w:rsidRPr="00F55D66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F55D66"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kern w:val="0"/>
                      <w:szCs w:val="24"/>
                    </w:rPr>
                    <w:t xml:space="preserve"> </w:t>
                  </w:r>
                  <w:r w:rsidRPr="00F55D66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女</w:t>
                  </w:r>
                </w:p>
              </w:tc>
            </w:tr>
            <w:tr w:rsidR="0061260F" w:rsidRPr="00F55D66" w:rsidTr="002070FC">
              <w:trPr>
                <w:trHeight w:val="1004"/>
              </w:trPr>
              <w:tc>
                <w:tcPr>
                  <w:tcW w:w="1526" w:type="dxa"/>
                  <w:gridSpan w:val="2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spacing w:line="400" w:lineRule="exact"/>
                    <w:rPr>
                      <w:rFonts w:ascii="標楷體" w:eastAsia="標楷體" w:hAnsi="標楷體"/>
                      <w:b/>
                      <w:kern w:val="0"/>
                      <w:szCs w:val="24"/>
                      <w:u w:val="single"/>
                    </w:rPr>
                  </w:pPr>
                  <w:r w:rsidRPr="00F55D66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參賽題目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61260F" w:rsidRPr="00F55D66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</w:tr>
            <w:tr w:rsidR="0061260F" w:rsidRPr="00F55D66" w:rsidTr="002070FC">
              <w:trPr>
                <w:trHeight w:val="559"/>
              </w:trPr>
              <w:tc>
                <w:tcPr>
                  <w:tcW w:w="1526" w:type="dxa"/>
                  <w:gridSpan w:val="2"/>
                  <w:shd w:val="clear" w:color="auto" w:fill="auto"/>
                  <w:vAlign w:val="center"/>
                </w:tcPr>
                <w:p w:rsidR="0061260F" w:rsidRPr="0032171A" w:rsidRDefault="0061260F" w:rsidP="006126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2171A">
                    <w:rPr>
                      <w:rFonts w:hint="eastAsia"/>
                      <w:sz w:val="20"/>
                      <w:szCs w:val="20"/>
                    </w:rPr>
                    <w:t>學校指導老師親簽：</w:t>
                  </w:r>
                  <w:r w:rsidRPr="0032171A">
                    <w:rPr>
                      <w:sz w:val="20"/>
                      <w:szCs w:val="20"/>
                    </w:rPr>
                    <w:t xml:space="preserve"> </w:t>
                  </w:r>
                </w:p>
                <w:p w:rsidR="0061260F" w:rsidRPr="0032171A" w:rsidRDefault="0061260F" w:rsidP="006126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hint="eastAsia"/>
                      <w:sz w:val="20"/>
                      <w:szCs w:val="20"/>
                    </w:rPr>
                    <w:t>由學校老師指導，老師需親自簽名，並審核參賽作品無臨摹、抄襲、或挪用他人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2171A">
                    <w:rPr>
                      <w:rFonts w:hint="eastAsia"/>
                      <w:sz w:val="20"/>
                      <w:szCs w:val="20"/>
                    </w:rPr>
                    <w:t>創意之情形</w:t>
                  </w:r>
                  <w:r w:rsidRPr="0032171A">
                    <w:rPr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61260F" w:rsidRPr="0032171A" w:rsidRDefault="0061260F" w:rsidP="0061260F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bookmarkStart w:id="0" w:name="_GoBack"/>
              <w:bookmarkEnd w:id="0"/>
            </w:tr>
          </w:tbl>
          <w:p w:rsidR="00A26A96" w:rsidRPr="0061260F" w:rsidRDefault="00A26A96" w:rsidP="00CF61D2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</w:tbl>
    <w:p w:rsidR="006A6795" w:rsidRPr="00A26A96" w:rsidRDefault="0061260F">
      <w:r w:rsidRPr="00A26A96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0CFFF7C">
            <wp:simplePos x="0" y="0"/>
            <wp:positionH relativeFrom="column">
              <wp:posOffset>-411480</wp:posOffset>
            </wp:positionH>
            <wp:positionV relativeFrom="paragraph">
              <wp:posOffset>151638</wp:posOffset>
            </wp:positionV>
            <wp:extent cx="5362575" cy="3999865"/>
            <wp:effectExtent l="0" t="0" r="9525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6795" w:rsidRPr="00A26A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83" w:rsidRDefault="00647783" w:rsidP="00D22B27">
      <w:r>
        <w:separator/>
      </w:r>
    </w:p>
  </w:endnote>
  <w:endnote w:type="continuationSeparator" w:id="0">
    <w:p w:rsidR="00647783" w:rsidRDefault="00647783" w:rsidP="00D2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83" w:rsidRDefault="00647783" w:rsidP="00D22B27">
      <w:r>
        <w:separator/>
      </w:r>
    </w:p>
  </w:footnote>
  <w:footnote w:type="continuationSeparator" w:id="0">
    <w:p w:rsidR="00647783" w:rsidRDefault="00647783" w:rsidP="00D22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96"/>
    <w:rsid w:val="0061260F"/>
    <w:rsid w:val="00647783"/>
    <w:rsid w:val="006A6795"/>
    <w:rsid w:val="00A26A96"/>
    <w:rsid w:val="00B1346A"/>
    <w:rsid w:val="00BB3BFD"/>
    <w:rsid w:val="00D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949C97-7C5F-4D21-BB11-1489F715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A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B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22B2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2B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22B2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1260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2024-08-19T08:30:00Z</dcterms:created>
  <dcterms:modified xsi:type="dcterms:W3CDTF">2025-08-12T07:38:00Z</dcterms:modified>
</cp:coreProperties>
</file>