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9009" w14:textId="508FDD26" w:rsidR="00756735" w:rsidRPr="00A85212" w:rsidRDefault="00F23887" w:rsidP="005B1CC2">
      <w:pPr>
        <w:pStyle w:val="Default"/>
        <w:jc w:val="center"/>
        <w:rPr>
          <w:color w:val="auto"/>
          <w:sz w:val="36"/>
          <w:szCs w:val="28"/>
        </w:rPr>
      </w:pPr>
      <w:r w:rsidRPr="00DA4A0A">
        <w:rPr>
          <w:rFonts w:hint="eastAsia"/>
          <w:sz w:val="36"/>
          <w:szCs w:val="28"/>
        </w:rPr>
        <w:t>臺北市大安區建安國小</w:t>
      </w:r>
      <w:r w:rsidR="006F755C" w:rsidRPr="00DA4A0A">
        <w:rPr>
          <w:sz w:val="36"/>
          <w:szCs w:val="28"/>
        </w:rPr>
        <w:t>1</w:t>
      </w:r>
      <w:r w:rsidR="006F755C" w:rsidRPr="00A85212">
        <w:rPr>
          <w:color w:val="auto"/>
          <w:sz w:val="36"/>
          <w:szCs w:val="28"/>
        </w:rPr>
        <w:t>1</w:t>
      </w:r>
      <w:r w:rsidR="000C74E9">
        <w:rPr>
          <w:rFonts w:hint="eastAsia"/>
          <w:color w:val="auto"/>
          <w:sz w:val="36"/>
          <w:szCs w:val="28"/>
        </w:rPr>
        <w:t>4</w:t>
      </w:r>
      <w:r w:rsidR="00756735" w:rsidRPr="00A85212">
        <w:rPr>
          <w:rFonts w:hint="eastAsia"/>
          <w:color w:val="auto"/>
          <w:sz w:val="36"/>
          <w:szCs w:val="28"/>
        </w:rPr>
        <w:t>學年度</w:t>
      </w:r>
      <w:r w:rsidR="006F755C" w:rsidRPr="00A85212">
        <w:rPr>
          <w:rFonts w:hint="eastAsia"/>
          <w:color w:val="auto"/>
          <w:sz w:val="36"/>
          <w:szCs w:val="28"/>
        </w:rPr>
        <w:t>足球</w:t>
      </w:r>
      <w:r w:rsidRPr="00A85212">
        <w:rPr>
          <w:rFonts w:hint="eastAsia"/>
          <w:color w:val="auto"/>
          <w:sz w:val="36"/>
          <w:szCs w:val="28"/>
        </w:rPr>
        <w:t>培訓隊選拔實施計畫</w:t>
      </w:r>
    </w:p>
    <w:p w14:paraId="33266EE8" w14:textId="77777777" w:rsidR="003B1C29" w:rsidRDefault="00C55817" w:rsidP="00C55817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= 1 \* CHINESENUM2</w:instrText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/>
        </w:rPr>
        <w:fldChar w:fldCharType="separate"/>
      </w:r>
      <w:r>
        <w:rPr>
          <w:rFonts w:ascii="標楷體" w:eastAsia="標楷體" w:hAnsi="標楷體" w:hint="eastAsia"/>
          <w:noProof/>
        </w:rPr>
        <w:t>壹</w:t>
      </w:r>
      <w:r>
        <w:rPr>
          <w:rFonts w:ascii="標楷體" w:eastAsia="標楷體" w:hAnsi="標楷體"/>
        </w:rPr>
        <w:fldChar w:fldCharType="end"/>
      </w:r>
      <w:r w:rsidRPr="00A85212">
        <w:rPr>
          <w:rFonts w:ascii="標楷體" w:eastAsia="標楷體" w:hAnsi="標楷體" w:hint="eastAsia"/>
        </w:rPr>
        <w:t>、</w:t>
      </w:r>
      <w:r w:rsidR="00F23887" w:rsidRPr="00C55817">
        <w:rPr>
          <w:rFonts w:ascii="標楷體" w:eastAsia="標楷體" w:hAnsi="標楷體" w:hint="eastAsia"/>
        </w:rPr>
        <w:t>主旨：</w:t>
      </w:r>
      <w:r w:rsidR="00F23887" w:rsidRPr="00C55817">
        <w:rPr>
          <w:rFonts w:ascii="標楷體" w:eastAsia="標楷體" w:hAnsi="標楷體"/>
        </w:rPr>
        <w:t>為倡導學校運動風氣，選拔績優選手代表本校參加臺北市國民小學</w:t>
      </w:r>
      <w:r w:rsidR="00924CE5" w:rsidRPr="00C55817">
        <w:rPr>
          <w:rFonts w:ascii="標楷體" w:eastAsia="標楷體" w:hAnsi="標楷體" w:hint="eastAsia"/>
        </w:rPr>
        <w:t>教育盃及國小世</w:t>
      </w:r>
    </w:p>
    <w:p w14:paraId="572DA5F0" w14:textId="6D280476" w:rsidR="00F23887" w:rsidRPr="00C55817" w:rsidRDefault="00924CE5" w:rsidP="003B1C29">
      <w:pPr>
        <w:spacing w:line="420" w:lineRule="exact"/>
        <w:ind w:firstLineChars="200" w:firstLine="480"/>
        <w:rPr>
          <w:rFonts w:ascii="標楷體" w:eastAsia="標楷體" w:hAnsi="標楷體"/>
          <w:lang w:eastAsia="zh-HK"/>
        </w:rPr>
      </w:pPr>
      <w:r w:rsidRPr="00C55817">
        <w:rPr>
          <w:rFonts w:ascii="標楷體" w:eastAsia="標楷體" w:hAnsi="標楷體" w:hint="eastAsia"/>
        </w:rPr>
        <w:t>界盃</w:t>
      </w:r>
      <w:r w:rsidR="00C55817" w:rsidRPr="00C55817">
        <w:rPr>
          <w:rFonts w:ascii="標楷體" w:eastAsia="標楷體" w:hAnsi="標楷體" w:hint="eastAsia"/>
        </w:rPr>
        <w:t>與</w:t>
      </w:r>
      <w:r w:rsidR="00C55817" w:rsidRPr="00C55817">
        <w:rPr>
          <w:rFonts w:ascii="標楷體" w:eastAsia="標楷體" w:hAnsi="標楷體" w:hint="eastAsia"/>
          <w:lang w:eastAsia="zh-HK"/>
        </w:rPr>
        <w:t>青年盃</w:t>
      </w:r>
      <w:r w:rsidR="00F23887" w:rsidRPr="00C55817">
        <w:rPr>
          <w:rFonts w:ascii="標楷體" w:eastAsia="標楷體" w:hAnsi="標楷體"/>
        </w:rPr>
        <w:t>，藉由</w:t>
      </w:r>
      <w:r w:rsidR="003B1C29">
        <w:rPr>
          <w:rFonts w:ascii="標楷體" w:eastAsia="標楷體" w:hAnsi="標楷體" w:hint="eastAsia"/>
        </w:rPr>
        <w:t>擴大參與、激勵選手，以提升校內運動競技水準，進而爭取</w:t>
      </w:r>
      <w:r w:rsidR="003B1C29">
        <w:rPr>
          <w:rFonts w:ascii="標楷體" w:eastAsia="標楷體" w:hAnsi="標楷體" w:hint="eastAsia"/>
          <w:lang w:eastAsia="zh-HK"/>
        </w:rPr>
        <w:t>榮</w:t>
      </w:r>
      <w:r w:rsidR="00F23887" w:rsidRPr="00C55817">
        <w:rPr>
          <w:rFonts w:ascii="標楷體" w:eastAsia="標楷體" w:hAnsi="標楷體" w:hint="eastAsia"/>
        </w:rPr>
        <w:t>譽。</w:t>
      </w:r>
    </w:p>
    <w:p w14:paraId="0D43C540" w14:textId="77777777" w:rsidR="00F23887" w:rsidRPr="00A85212" w:rsidRDefault="00F23887" w:rsidP="00F23887">
      <w:pPr>
        <w:spacing w:line="420" w:lineRule="exact"/>
        <w:jc w:val="both"/>
        <w:rPr>
          <w:rFonts w:ascii="標楷體" w:eastAsia="標楷體" w:hAnsi="標楷體"/>
        </w:rPr>
      </w:pPr>
      <w:r w:rsidRPr="00A85212">
        <w:rPr>
          <w:rFonts w:ascii="標楷體" w:eastAsia="標楷體" w:hAnsi="標楷體" w:hint="eastAsia"/>
        </w:rPr>
        <w:t>貳、主辦單位：本校學務處。</w:t>
      </w:r>
    </w:p>
    <w:p w14:paraId="3F4DBDA3" w14:textId="76266942" w:rsidR="00924CE5" w:rsidRPr="00A85212" w:rsidRDefault="00F23887" w:rsidP="00E43541">
      <w:pPr>
        <w:pStyle w:val="Default"/>
        <w:ind w:left="1133" w:hangingChars="472" w:hanging="1133"/>
        <w:rPr>
          <w:rFonts w:hAnsi="標楷體" w:cs="Times New Roman"/>
          <w:color w:val="auto"/>
        </w:rPr>
      </w:pPr>
      <w:r w:rsidRPr="00A85212">
        <w:rPr>
          <w:rFonts w:hAnsi="標楷體" w:cs="Times New Roman" w:hint="eastAsia"/>
          <w:color w:val="auto"/>
        </w:rPr>
        <w:t>參、協辦單位：</w:t>
      </w:r>
      <w:r w:rsidR="00507331" w:rsidRPr="00A85212">
        <w:rPr>
          <w:rFonts w:hAnsi="標楷體" w:cs="Times New Roman" w:hint="eastAsia"/>
          <w:color w:val="auto"/>
        </w:rPr>
        <w:t>臺北市大安區建安國小家長會</w:t>
      </w:r>
      <w:r w:rsidR="001B4DB8" w:rsidRPr="00A85212">
        <w:rPr>
          <w:rFonts w:hAnsi="標楷體" w:cs="Times New Roman" w:hint="eastAsia"/>
          <w:color w:val="auto"/>
        </w:rPr>
        <w:t>。</w:t>
      </w:r>
    </w:p>
    <w:p w14:paraId="148FB3B9" w14:textId="77777777" w:rsidR="00E43541" w:rsidRPr="00A85212" w:rsidRDefault="00F23887" w:rsidP="00E43541">
      <w:pPr>
        <w:pStyle w:val="Web"/>
        <w:widowControl w:val="0"/>
        <w:spacing w:before="0" w:beforeAutospacing="0" w:after="0" w:afterAutospacing="0" w:line="420" w:lineRule="exact"/>
        <w:ind w:left="1134" w:hanging="1134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肆、測驗日期</w:t>
      </w:r>
      <w:r w:rsidR="00E43541" w:rsidRPr="00A85212">
        <w:rPr>
          <w:rFonts w:ascii="標楷體" w:eastAsia="標楷體" w:hAnsi="標楷體" w:cs="Times New Roman" w:hint="eastAsia"/>
        </w:rPr>
        <w:t>與時間</w:t>
      </w:r>
      <w:r w:rsidRPr="00A85212">
        <w:rPr>
          <w:rFonts w:ascii="標楷體" w:eastAsia="標楷體" w:hAnsi="標楷體" w:cs="Times New Roman" w:hint="eastAsia"/>
        </w:rPr>
        <w:t>：</w:t>
      </w:r>
    </w:p>
    <w:p w14:paraId="411AB448" w14:textId="0EA3ECF5" w:rsidR="00F23887" w:rsidRPr="00896966" w:rsidRDefault="00F23887" w:rsidP="00E43541">
      <w:pPr>
        <w:pStyle w:val="Web"/>
        <w:widowControl w:val="0"/>
        <w:spacing w:before="0" w:beforeAutospacing="0" w:after="0" w:afterAutospacing="0" w:line="420" w:lineRule="exact"/>
        <w:ind w:left="1134" w:hanging="328"/>
        <w:rPr>
          <w:rFonts w:ascii="標楷體" w:eastAsia="標楷體" w:hAnsi="標楷體" w:cs="Times New Roman"/>
          <w:b/>
          <w:bCs/>
        </w:rPr>
      </w:pPr>
      <w:r w:rsidRPr="00896966">
        <w:rPr>
          <w:rFonts w:ascii="標楷體" w:eastAsia="標楷體" w:hAnsi="標楷體" w:cs="Times New Roman" w:hint="eastAsia"/>
          <w:b/>
          <w:bCs/>
        </w:rPr>
        <w:t>11</w:t>
      </w:r>
      <w:r w:rsidR="000C74E9" w:rsidRPr="00896966">
        <w:rPr>
          <w:rFonts w:ascii="標楷體" w:eastAsia="標楷體" w:hAnsi="標楷體" w:cs="Times New Roman" w:hint="eastAsia"/>
          <w:b/>
          <w:bCs/>
        </w:rPr>
        <w:t>5</w:t>
      </w:r>
      <w:r w:rsidRPr="00896966">
        <w:rPr>
          <w:rFonts w:ascii="標楷體" w:eastAsia="標楷體" w:hAnsi="標楷體" w:cs="Times New Roman" w:hint="eastAsia"/>
          <w:b/>
          <w:bCs/>
        </w:rPr>
        <w:t>年</w:t>
      </w:r>
      <w:r w:rsidR="00E43541" w:rsidRPr="00896966">
        <w:rPr>
          <w:rFonts w:ascii="標楷體" w:eastAsia="標楷體" w:hAnsi="標楷體" w:cs="Times New Roman" w:hint="eastAsia"/>
          <w:b/>
          <w:bCs/>
        </w:rPr>
        <w:t>1</w:t>
      </w:r>
      <w:r w:rsidRPr="00896966">
        <w:rPr>
          <w:rFonts w:ascii="標楷體" w:eastAsia="標楷體" w:hAnsi="標楷體" w:cs="Times New Roman" w:hint="eastAsia"/>
          <w:b/>
          <w:bCs/>
        </w:rPr>
        <w:t>月</w:t>
      </w:r>
      <w:r w:rsidR="00827569" w:rsidRPr="00896966">
        <w:rPr>
          <w:rFonts w:ascii="標楷體" w:eastAsia="標楷體" w:hAnsi="標楷體" w:cs="Times New Roman" w:hint="eastAsia"/>
          <w:b/>
          <w:bCs/>
        </w:rPr>
        <w:t>8</w:t>
      </w:r>
      <w:r w:rsidRPr="00896966">
        <w:rPr>
          <w:rFonts w:ascii="標楷體" w:eastAsia="標楷體" w:hAnsi="標楷體" w:cs="Times New Roman" w:hint="eastAsia"/>
          <w:b/>
          <w:bCs/>
        </w:rPr>
        <w:t>日(</w:t>
      </w:r>
      <w:r w:rsidR="00827569" w:rsidRPr="00896966">
        <w:rPr>
          <w:rFonts w:ascii="標楷體" w:eastAsia="標楷體" w:hAnsi="標楷體" w:cs="Times New Roman" w:hint="eastAsia"/>
          <w:b/>
          <w:bCs/>
          <w:lang w:eastAsia="zh-HK"/>
        </w:rPr>
        <w:t>四</w:t>
      </w:r>
      <w:r w:rsidRPr="00896966">
        <w:rPr>
          <w:rFonts w:ascii="標楷體" w:eastAsia="標楷體" w:hAnsi="標楷體" w:cs="Times New Roman" w:hint="eastAsia"/>
          <w:b/>
          <w:bCs/>
        </w:rPr>
        <w:t>)</w:t>
      </w:r>
      <w:r w:rsidRPr="00896966">
        <w:rPr>
          <w:rFonts w:ascii="標楷體" w:eastAsia="標楷體" w:hAnsi="標楷體" w:cs="Times New Roman"/>
          <w:b/>
          <w:bCs/>
        </w:rPr>
        <w:t xml:space="preserve"> </w:t>
      </w:r>
      <w:r w:rsidR="00A85212" w:rsidRPr="00896966">
        <w:rPr>
          <w:rFonts w:ascii="標楷體" w:eastAsia="標楷體" w:hAnsi="標楷體" w:cs="Times New Roman" w:hint="eastAsia"/>
          <w:b/>
          <w:bCs/>
        </w:rPr>
        <w:t>16</w:t>
      </w:r>
      <w:r w:rsidRPr="00896966">
        <w:rPr>
          <w:rFonts w:ascii="標楷體" w:eastAsia="標楷體" w:hAnsi="標楷體" w:cs="Times New Roman" w:hint="eastAsia"/>
          <w:b/>
          <w:bCs/>
        </w:rPr>
        <w:t>：</w:t>
      </w:r>
      <w:r w:rsidR="00937C2F" w:rsidRPr="00896966">
        <w:rPr>
          <w:rFonts w:ascii="標楷體" w:eastAsia="標楷體" w:hAnsi="標楷體" w:cs="Times New Roman" w:hint="eastAsia"/>
          <w:b/>
          <w:bCs/>
        </w:rPr>
        <w:t>15</w:t>
      </w:r>
      <w:r w:rsidRPr="00896966">
        <w:rPr>
          <w:rFonts w:ascii="標楷體" w:eastAsia="標楷體" w:hAnsi="標楷體" w:cs="Times New Roman" w:hint="eastAsia"/>
          <w:b/>
          <w:bCs/>
        </w:rPr>
        <w:t>~</w:t>
      </w:r>
      <w:r w:rsidR="00E43541" w:rsidRPr="00896966">
        <w:rPr>
          <w:rFonts w:ascii="標楷體" w:eastAsia="標楷體" w:hAnsi="標楷體" w:cs="Times New Roman" w:hint="eastAsia"/>
          <w:b/>
          <w:bCs/>
        </w:rPr>
        <w:t>1</w:t>
      </w:r>
      <w:r w:rsidR="00583F92" w:rsidRPr="00896966">
        <w:rPr>
          <w:rFonts w:ascii="標楷體" w:eastAsia="標楷體" w:hAnsi="標楷體" w:cs="Times New Roman"/>
          <w:b/>
          <w:bCs/>
        </w:rPr>
        <w:t>7</w:t>
      </w:r>
      <w:r w:rsidRPr="00896966">
        <w:rPr>
          <w:rFonts w:ascii="標楷體" w:eastAsia="標楷體" w:hAnsi="標楷體" w:cs="Times New Roman" w:hint="eastAsia"/>
          <w:b/>
          <w:bCs/>
        </w:rPr>
        <w:t>：</w:t>
      </w:r>
      <w:r w:rsidR="00583F92" w:rsidRPr="00896966">
        <w:rPr>
          <w:rFonts w:ascii="標楷體" w:eastAsia="標楷體" w:hAnsi="標楷體" w:cs="Times New Roman"/>
          <w:b/>
          <w:bCs/>
        </w:rPr>
        <w:t>5</w:t>
      </w:r>
      <w:r w:rsidRPr="00896966">
        <w:rPr>
          <w:rFonts w:ascii="標楷體" w:eastAsia="標楷體" w:hAnsi="標楷體" w:cs="Times New Roman" w:hint="eastAsia"/>
          <w:b/>
          <w:bCs/>
        </w:rPr>
        <w:t>0。</w:t>
      </w:r>
    </w:p>
    <w:p w14:paraId="3882F676" w14:textId="61CC00B1" w:rsidR="00F23887" w:rsidRPr="00A85212" w:rsidRDefault="00F23887" w:rsidP="00F23887">
      <w:pPr>
        <w:pStyle w:val="Web"/>
        <w:spacing w:before="0" w:beforeAutospacing="0" w:after="0" w:afterAutospacing="0" w:line="420" w:lineRule="exact"/>
        <w:jc w:val="both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伍、測驗地點：本校</w:t>
      </w:r>
      <w:r w:rsidR="0034142E" w:rsidRPr="00A85212">
        <w:rPr>
          <w:rFonts w:ascii="標楷體" w:eastAsia="標楷體" w:hAnsi="標楷體" w:cs="Times New Roman" w:hint="eastAsia"/>
        </w:rPr>
        <w:t>操場或籃球場</w:t>
      </w:r>
      <w:r w:rsidRPr="00A85212">
        <w:rPr>
          <w:rFonts w:ascii="標楷體" w:eastAsia="標楷體" w:hAnsi="標楷體" w:cs="Times New Roman" w:hint="eastAsia"/>
        </w:rPr>
        <w:t>。</w:t>
      </w:r>
    </w:p>
    <w:p w14:paraId="17814CAD" w14:textId="77E3D04C" w:rsidR="00F23887" w:rsidRPr="00A85212" w:rsidRDefault="00F23887" w:rsidP="0034142E">
      <w:pPr>
        <w:widowControl/>
        <w:spacing w:line="420" w:lineRule="exact"/>
        <w:ind w:left="1622" w:hangingChars="676" w:hanging="1622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hint="eastAsia"/>
          <w:kern w:val="0"/>
        </w:rPr>
        <w:t>陸、報名資格：</w:t>
      </w:r>
      <w:r w:rsidRPr="00A85212">
        <w:rPr>
          <w:rFonts w:ascii="標楷體" w:eastAsia="標楷體" w:hAnsi="標楷體" w:cs="Times New Roman" w:hint="eastAsia"/>
        </w:rPr>
        <w:t>本校三至六年級在學學生。</w:t>
      </w:r>
    </w:p>
    <w:p w14:paraId="53E09289" w14:textId="77777777" w:rsidR="00F23887" w:rsidRPr="00A85212" w:rsidRDefault="00F23887" w:rsidP="00F23887">
      <w:pPr>
        <w:widowControl/>
        <w:spacing w:line="420" w:lineRule="exact"/>
        <w:rPr>
          <w:rFonts w:ascii="標楷體" w:eastAsia="標楷體" w:hAnsi="標楷體"/>
          <w:kern w:val="0"/>
        </w:rPr>
      </w:pPr>
      <w:r w:rsidRPr="00A85212">
        <w:rPr>
          <w:rFonts w:ascii="標楷體" w:eastAsia="標楷體" w:hAnsi="標楷體" w:hint="eastAsia"/>
          <w:kern w:val="0"/>
        </w:rPr>
        <w:t>柒、報名辦法：</w:t>
      </w:r>
    </w:p>
    <w:p w14:paraId="696277F8" w14:textId="21A0EC71" w:rsidR="00F23887" w:rsidRPr="00A85212" w:rsidRDefault="00F23887" w:rsidP="00F23887">
      <w:pPr>
        <w:pStyle w:val="Web"/>
        <w:widowControl w:val="0"/>
        <w:spacing w:before="0" w:beforeAutospacing="0" w:after="0" w:afterAutospacing="0" w:line="420" w:lineRule="exact"/>
        <w:ind w:left="1022" w:hanging="455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一、</w:t>
      </w:r>
      <w:r w:rsidRPr="00896966">
        <w:rPr>
          <w:rFonts w:ascii="標楷體" w:eastAsia="標楷體" w:hAnsi="標楷體" w:cs="Times New Roman" w:hint="eastAsia"/>
          <w:b/>
          <w:bCs/>
        </w:rPr>
        <w:t>即日起至11</w:t>
      </w:r>
      <w:r w:rsidR="00827569" w:rsidRPr="00896966">
        <w:rPr>
          <w:rFonts w:ascii="標楷體" w:eastAsia="標楷體" w:hAnsi="標楷體" w:cs="Times New Roman" w:hint="eastAsia"/>
          <w:b/>
          <w:bCs/>
        </w:rPr>
        <w:t>5</w:t>
      </w:r>
      <w:r w:rsidRPr="00896966">
        <w:rPr>
          <w:rFonts w:ascii="標楷體" w:eastAsia="標楷體" w:hAnsi="標楷體" w:cs="Times New Roman" w:hint="eastAsia"/>
          <w:b/>
          <w:bCs/>
        </w:rPr>
        <w:t>年</w:t>
      </w:r>
      <w:r w:rsidR="00E43541" w:rsidRPr="00896966">
        <w:rPr>
          <w:rFonts w:ascii="標楷體" w:eastAsia="標楷體" w:hAnsi="標楷體" w:cs="Times New Roman" w:hint="eastAsia"/>
          <w:b/>
          <w:bCs/>
        </w:rPr>
        <w:t>1</w:t>
      </w:r>
      <w:r w:rsidRPr="00896966">
        <w:rPr>
          <w:rFonts w:ascii="標楷體" w:eastAsia="標楷體" w:hAnsi="標楷體" w:cs="Times New Roman" w:hint="eastAsia"/>
          <w:b/>
          <w:bCs/>
        </w:rPr>
        <w:t>月</w:t>
      </w:r>
      <w:r w:rsidR="00827569" w:rsidRPr="00896966">
        <w:rPr>
          <w:rFonts w:ascii="標楷體" w:eastAsia="標楷體" w:hAnsi="標楷體" w:cs="Times New Roman" w:hint="eastAsia"/>
          <w:b/>
          <w:bCs/>
        </w:rPr>
        <w:t>5</w:t>
      </w:r>
      <w:r w:rsidRPr="00896966">
        <w:rPr>
          <w:rFonts w:ascii="標楷體" w:eastAsia="標楷體" w:hAnsi="標楷體" w:cs="Times New Roman" w:hint="eastAsia"/>
          <w:b/>
          <w:bCs/>
        </w:rPr>
        <w:t>日(</w:t>
      </w:r>
      <w:r w:rsidR="00827569" w:rsidRPr="00896966">
        <w:rPr>
          <w:rFonts w:ascii="標楷體" w:eastAsia="標楷體" w:hAnsi="標楷體" w:cs="Times New Roman" w:hint="eastAsia"/>
          <w:b/>
          <w:bCs/>
        </w:rPr>
        <w:t>星期</w:t>
      </w:r>
      <w:r w:rsidR="00827569" w:rsidRPr="00896966">
        <w:rPr>
          <w:rFonts w:ascii="標楷體" w:eastAsia="標楷體" w:hAnsi="標楷體" w:cs="Times New Roman" w:hint="eastAsia"/>
          <w:b/>
          <w:bCs/>
          <w:lang w:eastAsia="zh-HK"/>
        </w:rPr>
        <w:t>一</w:t>
      </w:r>
      <w:r w:rsidRPr="00896966">
        <w:rPr>
          <w:rFonts w:ascii="標楷體" w:eastAsia="標楷體" w:hAnsi="標楷體" w:cs="Times New Roman" w:hint="eastAsia"/>
          <w:b/>
          <w:bCs/>
        </w:rPr>
        <w:t>)16:00止</w:t>
      </w:r>
      <w:r w:rsidRPr="00A85212">
        <w:rPr>
          <w:rFonts w:ascii="標楷體" w:eastAsia="標楷體" w:hAnsi="標楷體" w:cs="Times New Roman" w:hint="eastAsia"/>
        </w:rPr>
        <w:t>，逾期不予受理。(請逕至本校網頁下載</w:t>
      </w:r>
      <w:r w:rsidRPr="00A85212">
        <w:rPr>
          <w:rFonts w:ascii="標楷體" w:eastAsia="標楷體" w:hAnsi="標楷體" w:cs="Times New Roman"/>
        </w:rPr>
        <w:t>https://www.jnps.tp.edu.tw/</w:t>
      </w:r>
      <w:r w:rsidRPr="00A85212">
        <w:rPr>
          <w:rFonts w:ascii="標楷體" w:eastAsia="標楷體" w:hAnsi="標楷體" w:cs="Times New Roman" w:hint="eastAsia"/>
        </w:rPr>
        <w:t>)或至本校體育組索取紙本報名表。</w:t>
      </w:r>
    </w:p>
    <w:p w14:paraId="01A15C02" w14:textId="164778F8" w:rsidR="00F23887" w:rsidRPr="00A85212" w:rsidRDefault="00F23887" w:rsidP="00F23887">
      <w:pPr>
        <w:pStyle w:val="Web"/>
        <w:widowControl w:val="0"/>
        <w:spacing w:before="0" w:beforeAutospacing="0" w:after="0" w:afterAutospacing="0" w:line="420" w:lineRule="exact"/>
        <w:ind w:left="1134" w:hanging="567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二、報名表填寫完畢後，請於期限前直接繳至學務處體育組，完成報名手續。</w:t>
      </w:r>
    </w:p>
    <w:p w14:paraId="26537652" w14:textId="02354700" w:rsidR="00F23887" w:rsidRPr="00A85212" w:rsidRDefault="00F23887" w:rsidP="00F23887">
      <w:pPr>
        <w:pStyle w:val="Web"/>
        <w:widowControl w:val="0"/>
        <w:spacing w:before="0" w:beforeAutospacing="0" w:after="0" w:afterAutospacing="0" w:line="420" w:lineRule="exact"/>
        <w:ind w:left="1134" w:hanging="567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三、報名期限結束後，恕不受理新增報名或報名項目修改。</w:t>
      </w:r>
    </w:p>
    <w:p w14:paraId="6AEEE71A" w14:textId="5509379B" w:rsidR="00F23887" w:rsidRPr="00A85212" w:rsidRDefault="00F23887" w:rsidP="00F23887">
      <w:pPr>
        <w:widowControl/>
        <w:spacing w:line="420" w:lineRule="exact"/>
        <w:rPr>
          <w:rFonts w:ascii="標楷體" w:eastAsia="標楷體" w:hAnsi="標楷體"/>
          <w:kern w:val="0"/>
        </w:rPr>
      </w:pPr>
      <w:r w:rsidRPr="00A85212">
        <w:rPr>
          <w:rFonts w:ascii="標楷體" w:eastAsia="標楷體" w:hAnsi="標楷體" w:hint="eastAsia"/>
          <w:kern w:val="0"/>
        </w:rPr>
        <w:t>捌、測驗組別：</w:t>
      </w:r>
      <w:r w:rsidR="0034142E" w:rsidRPr="00A85212">
        <w:rPr>
          <w:rFonts w:ascii="標楷體" w:eastAsia="標楷體" w:hAnsi="標楷體" w:hint="eastAsia"/>
          <w:kern w:val="0"/>
        </w:rPr>
        <w:t>U10組</w:t>
      </w:r>
      <w:r w:rsidR="00827569">
        <w:rPr>
          <w:rFonts w:ascii="標楷體" w:eastAsia="標楷體" w:hAnsi="標楷體" w:hint="eastAsia"/>
          <w:kern w:val="0"/>
          <w:lang w:eastAsia="zh-HK"/>
        </w:rPr>
        <w:t>為主</w:t>
      </w:r>
      <w:r w:rsidR="00827569">
        <w:rPr>
          <w:rFonts w:ascii="標楷體" w:eastAsia="標楷體" w:hAnsi="標楷體" w:hint="eastAsia"/>
          <w:kern w:val="0"/>
        </w:rPr>
        <w:t>(</w:t>
      </w:r>
      <w:r w:rsidR="0034142E" w:rsidRPr="00A85212">
        <w:rPr>
          <w:rFonts w:ascii="標楷體" w:eastAsia="標楷體" w:hAnsi="標楷體" w:hint="eastAsia"/>
          <w:kern w:val="0"/>
        </w:rPr>
        <w:t>U12組</w:t>
      </w:r>
      <w:r w:rsidR="00827569">
        <w:rPr>
          <w:rFonts w:ascii="標楷體" w:eastAsia="標楷體" w:hAnsi="標楷體" w:hint="eastAsia"/>
          <w:kern w:val="0"/>
          <w:lang w:eastAsia="zh-HK"/>
        </w:rPr>
        <w:t>依報名情況辧理</w:t>
      </w:r>
      <w:r w:rsidR="00827569">
        <w:rPr>
          <w:rFonts w:ascii="標楷體" w:eastAsia="標楷體" w:hAnsi="標楷體" w:hint="eastAsia"/>
          <w:kern w:val="0"/>
        </w:rPr>
        <w:t>)</w:t>
      </w:r>
      <w:r w:rsidR="0034142E" w:rsidRPr="00A85212">
        <w:rPr>
          <w:rFonts w:ascii="標楷體" w:eastAsia="標楷體" w:hAnsi="標楷體" w:hint="eastAsia"/>
          <w:kern w:val="0"/>
        </w:rPr>
        <w:t>。</w:t>
      </w:r>
    </w:p>
    <w:p w14:paraId="2BDF93A3" w14:textId="4A6E43F6" w:rsidR="0034142E" w:rsidRPr="00A85212" w:rsidRDefault="00F23887" w:rsidP="00F23887">
      <w:pPr>
        <w:pStyle w:val="Web"/>
        <w:spacing w:before="0" w:beforeAutospacing="0" w:after="0" w:afterAutospacing="0" w:line="420" w:lineRule="exact"/>
        <w:jc w:val="both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玖、</w:t>
      </w:r>
      <w:r w:rsidR="0034142E" w:rsidRPr="00A85212">
        <w:rPr>
          <w:rFonts w:ascii="標楷體" w:eastAsia="標楷體" w:hAnsi="標楷體" w:cs="Times New Roman" w:hint="eastAsia"/>
        </w:rPr>
        <w:t>測驗流程及項目：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216"/>
      </w:tblGrid>
      <w:tr w:rsidR="00A85212" w:rsidRPr="00A85212" w14:paraId="6E50CFE7" w14:textId="77777777" w:rsidTr="00937C2F">
        <w:tc>
          <w:tcPr>
            <w:tcW w:w="846" w:type="dxa"/>
          </w:tcPr>
          <w:p w14:paraId="0A9D04AE" w14:textId="52D39EBC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起</w:t>
            </w:r>
          </w:p>
        </w:tc>
        <w:tc>
          <w:tcPr>
            <w:tcW w:w="850" w:type="dxa"/>
          </w:tcPr>
          <w:p w14:paraId="44C938BD" w14:textId="42DB5339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迄</w:t>
            </w:r>
          </w:p>
        </w:tc>
        <w:tc>
          <w:tcPr>
            <w:tcW w:w="8216" w:type="dxa"/>
          </w:tcPr>
          <w:p w14:paraId="769286F8" w14:textId="0A20DA80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內容</w:t>
            </w:r>
          </w:p>
        </w:tc>
      </w:tr>
      <w:tr w:rsidR="00A85212" w:rsidRPr="00A85212" w14:paraId="120FF984" w14:textId="77777777" w:rsidTr="00937C2F">
        <w:tc>
          <w:tcPr>
            <w:tcW w:w="846" w:type="dxa"/>
          </w:tcPr>
          <w:p w14:paraId="2D44BBD8" w14:textId="427FBE56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1615</w:t>
            </w:r>
          </w:p>
        </w:tc>
        <w:tc>
          <w:tcPr>
            <w:tcW w:w="850" w:type="dxa"/>
          </w:tcPr>
          <w:p w14:paraId="40E708BD" w14:textId="48C20C19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1620</w:t>
            </w:r>
          </w:p>
        </w:tc>
        <w:tc>
          <w:tcPr>
            <w:tcW w:w="8216" w:type="dxa"/>
          </w:tcPr>
          <w:p w14:paraId="7A470822" w14:textId="3378EB6E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分發號測試碼衣及講解</w:t>
            </w:r>
          </w:p>
        </w:tc>
      </w:tr>
      <w:tr w:rsidR="00A85212" w:rsidRPr="00A85212" w14:paraId="0C9B2026" w14:textId="77777777" w:rsidTr="00937C2F">
        <w:tc>
          <w:tcPr>
            <w:tcW w:w="846" w:type="dxa"/>
          </w:tcPr>
          <w:p w14:paraId="09E3E57E" w14:textId="72A154D1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1620</w:t>
            </w:r>
          </w:p>
        </w:tc>
        <w:tc>
          <w:tcPr>
            <w:tcW w:w="850" w:type="dxa"/>
          </w:tcPr>
          <w:p w14:paraId="06E7D085" w14:textId="5962F351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1630</w:t>
            </w:r>
          </w:p>
        </w:tc>
        <w:tc>
          <w:tcPr>
            <w:tcW w:w="8216" w:type="dxa"/>
          </w:tcPr>
          <w:p w14:paraId="06372535" w14:textId="1B4A2F1E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熱身</w:t>
            </w:r>
          </w:p>
        </w:tc>
      </w:tr>
      <w:tr w:rsidR="00A85212" w:rsidRPr="00A85212" w14:paraId="06E439BC" w14:textId="77777777" w:rsidTr="00937C2F">
        <w:tc>
          <w:tcPr>
            <w:tcW w:w="846" w:type="dxa"/>
          </w:tcPr>
          <w:p w14:paraId="362D06A1" w14:textId="00D019C1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1630</w:t>
            </w:r>
          </w:p>
        </w:tc>
        <w:tc>
          <w:tcPr>
            <w:tcW w:w="850" w:type="dxa"/>
          </w:tcPr>
          <w:p w14:paraId="78642A7F" w14:textId="0B98B69A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1645</w:t>
            </w:r>
          </w:p>
        </w:tc>
        <w:tc>
          <w:tcPr>
            <w:tcW w:w="8216" w:type="dxa"/>
          </w:tcPr>
          <w:p w14:paraId="35BF4C70" w14:textId="376B51EE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15m</w:t>
            </w:r>
            <w:r w:rsidRPr="00A85212">
              <w:rPr>
                <w:rFonts w:ascii="標楷體" w:eastAsia="標楷體" w:hAnsi="標楷體" w:cs="Times New Roman"/>
              </w:rPr>
              <w:t>is-</w:t>
            </w:r>
            <w:r w:rsidRPr="00A85212">
              <w:rPr>
                <w:rFonts w:ascii="標楷體" w:eastAsia="標楷體" w:hAnsi="標楷體" w:cs="Times New Roman" w:hint="eastAsia"/>
              </w:rPr>
              <w:t>測驗項目1.盤運球</w:t>
            </w:r>
          </w:p>
        </w:tc>
      </w:tr>
      <w:tr w:rsidR="00A85212" w:rsidRPr="00A85212" w14:paraId="2A00B43F" w14:textId="77777777" w:rsidTr="00937C2F">
        <w:tc>
          <w:tcPr>
            <w:tcW w:w="846" w:type="dxa"/>
          </w:tcPr>
          <w:p w14:paraId="7C879AFD" w14:textId="77AB0B51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1645</w:t>
            </w:r>
          </w:p>
        </w:tc>
        <w:tc>
          <w:tcPr>
            <w:tcW w:w="850" w:type="dxa"/>
          </w:tcPr>
          <w:p w14:paraId="7951D6DD" w14:textId="3C20DE7A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170</w:t>
            </w:r>
            <w:r w:rsidR="00583F92" w:rsidRPr="00A85212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8216" w:type="dxa"/>
          </w:tcPr>
          <w:p w14:paraId="53ACDF55" w14:textId="18FC6196" w:rsidR="00937C2F" w:rsidRPr="00A85212" w:rsidRDefault="00583F92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/>
              </w:rPr>
              <w:t>20mis-</w:t>
            </w:r>
            <w:r w:rsidRPr="00A85212">
              <w:rPr>
                <w:rFonts w:ascii="標楷體" w:eastAsia="標楷體" w:hAnsi="標楷體" w:cs="Times New Roman" w:hint="eastAsia"/>
              </w:rPr>
              <w:t>測驗項目2.綜合技術</w:t>
            </w:r>
          </w:p>
        </w:tc>
      </w:tr>
      <w:tr w:rsidR="00937C2F" w:rsidRPr="00A85212" w14:paraId="56BF61A4" w14:textId="77777777" w:rsidTr="00937C2F">
        <w:tc>
          <w:tcPr>
            <w:tcW w:w="846" w:type="dxa"/>
          </w:tcPr>
          <w:p w14:paraId="13D46E53" w14:textId="2FEC0106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170</w:t>
            </w:r>
            <w:r w:rsidR="00583F92" w:rsidRPr="00A85212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850" w:type="dxa"/>
          </w:tcPr>
          <w:p w14:paraId="5799320E" w14:textId="48A2EA9F" w:rsidR="00937C2F" w:rsidRPr="00A85212" w:rsidRDefault="00937C2F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17</w:t>
            </w:r>
            <w:r w:rsidR="00583F92" w:rsidRPr="00A85212">
              <w:rPr>
                <w:rFonts w:ascii="標楷體" w:eastAsia="標楷體" w:hAnsi="標楷體" w:cs="Times New Roman"/>
              </w:rPr>
              <w:t>4</w:t>
            </w:r>
            <w:r w:rsidRPr="00A85212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8216" w:type="dxa"/>
          </w:tcPr>
          <w:p w14:paraId="2B221D00" w14:textId="6C2EA803" w:rsidR="00937C2F" w:rsidRPr="00A85212" w:rsidRDefault="00583F92" w:rsidP="00F23887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3</w:t>
            </w:r>
            <w:r w:rsidRPr="00A85212">
              <w:rPr>
                <w:rFonts w:ascii="標楷體" w:eastAsia="標楷體" w:hAnsi="標楷體" w:cs="Times New Roman"/>
              </w:rPr>
              <w:t>5</w:t>
            </w:r>
            <w:r w:rsidRPr="00A85212">
              <w:rPr>
                <w:rFonts w:ascii="標楷體" w:eastAsia="標楷體" w:hAnsi="標楷體" w:cs="Times New Roman" w:hint="eastAsia"/>
              </w:rPr>
              <w:t>m</w:t>
            </w:r>
            <w:r w:rsidRPr="00A85212">
              <w:rPr>
                <w:rFonts w:ascii="標楷體" w:eastAsia="標楷體" w:hAnsi="標楷體" w:cs="Times New Roman"/>
              </w:rPr>
              <w:t>is-</w:t>
            </w:r>
            <w:r w:rsidRPr="00A85212">
              <w:rPr>
                <w:rFonts w:ascii="標楷體" w:eastAsia="標楷體" w:hAnsi="標楷體" w:cs="Times New Roman" w:hint="eastAsia"/>
              </w:rPr>
              <w:t>測驗項目3.對抗</w:t>
            </w:r>
          </w:p>
        </w:tc>
      </w:tr>
    </w:tbl>
    <w:p w14:paraId="4C565025" w14:textId="77777777" w:rsidR="001B4DB8" w:rsidRPr="00A85212" w:rsidRDefault="001B4DB8" w:rsidP="00F23887">
      <w:pPr>
        <w:pStyle w:val="Web"/>
        <w:spacing w:before="0" w:beforeAutospacing="0" w:after="0" w:afterAutospacing="0" w:line="420" w:lineRule="exact"/>
        <w:jc w:val="both"/>
        <w:rPr>
          <w:rFonts w:ascii="標楷體" w:eastAsia="標楷體" w:hAnsi="標楷體" w:cs="Times New Roman"/>
        </w:rPr>
      </w:pPr>
    </w:p>
    <w:p w14:paraId="6A24C871" w14:textId="51EE5E0E" w:rsidR="00F23887" w:rsidRPr="00A85212" w:rsidRDefault="0034142E" w:rsidP="00F23887">
      <w:pPr>
        <w:pStyle w:val="Web"/>
        <w:spacing w:before="0" w:beforeAutospacing="0" w:after="0" w:afterAutospacing="0" w:line="420" w:lineRule="exact"/>
        <w:jc w:val="both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拾、</w:t>
      </w:r>
      <w:r w:rsidR="001B4DB8" w:rsidRPr="00A85212">
        <w:rPr>
          <w:rFonts w:ascii="標楷體" w:eastAsia="標楷體" w:hAnsi="標楷體" w:cs="Times New Roman" w:hint="eastAsia"/>
        </w:rPr>
        <w:t>選拔名額及辦法</w:t>
      </w:r>
      <w:r w:rsidR="00F23887" w:rsidRPr="00A85212">
        <w:rPr>
          <w:rFonts w:ascii="標楷體" w:eastAsia="標楷體" w:hAnsi="標楷體" w:cs="Times New Roman" w:hint="eastAsia"/>
        </w:rPr>
        <w:t>：</w:t>
      </w:r>
    </w:p>
    <w:p w14:paraId="55D758B6" w14:textId="2DFDF4A1" w:rsidR="0034142E" w:rsidRPr="00A85212" w:rsidRDefault="0034142E" w:rsidP="001B4DB8">
      <w:pPr>
        <w:pStyle w:val="Web"/>
        <w:spacing w:before="0" w:beforeAutospacing="0" w:after="0" w:afterAutospacing="0" w:line="420" w:lineRule="exact"/>
        <w:ind w:firstLine="480"/>
        <w:jc w:val="both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一、正取選手：</w:t>
      </w:r>
    </w:p>
    <w:p w14:paraId="2DE0F660" w14:textId="0783838A" w:rsidR="0034142E" w:rsidRPr="00A85212" w:rsidRDefault="0034142E" w:rsidP="00400A6B">
      <w:pPr>
        <w:pStyle w:val="Web"/>
        <w:spacing w:before="0" w:beforeAutospacing="0" w:after="0" w:afterAutospacing="0" w:line="420" w:lineRule="exact"/>
        <w:ind w:left="480" w:firstLine="480"/>
        <w:jc w:val="both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乙組(五、六年級)：12人、丙組(三、四年級)：12人</w:t>
      </w:r>
      <w:r w:rsidR="00400A6B" w:rsidRPr="00A85212">
        <w:rPr>
          <w:rFonts w:ascii="標楷體" w:eastAsia="標楷體" w:hAnsi="標楷體" w:cs="Times New Roman"/>
        </w:rPr>
        <w:br/>
      </w:r>
      <w:r w:rsidR="00400A6B" w:rsidRPr="00A85212">
        <w:rPr>
          <w:rFonts w:ascii="標楷體" w:eastAsia="標楷體" w:hAnsi="標楷體" w:cs="Times New Roman" w:hint="eastAsia"/>
        </w:rPr>
        <w:t xml:space="preserve">    守門員：1名</w:t>
      </w:r>
    </w:p>
    <w:p w14:paraId="011429D9" w14:textId="091AADD9" w:rsidR="00C11EBD" w:rsidRDefault="00EB07E0" w:rsidP="001B4DB8">
      <w:pPr>
        <w:pStyle w:val="Web"/>
        <w:spacing w:before="0" w:beforeAutospacing="0" w:after="0" w:afterAutospacing="0" w:line="420" w:lineRule="exact"/>
        <w:ind w:left="480" w:firstLine="480"/>
        <w:jc w:val="both"/>
        <w:rPr>
          <w:rFonts w:ascii="標楷體" w:eastAsia="標楷體" w:hAnsi="標楷體" w:cs="Times New Roman"/>
        </w:rPr>
      </w:pPr>
      <w:r w:rsidRPr="000C74E9">
        <w:rPr>
          <w:rFonts w:ascii="標楷體" w:eastAsia="標楷體" w:hAnsi="標楷體" w:cs="Times New Roman" w:hint="eastAsia"/>
          <w:b/>
          <w:bCs/>
        </w:rPr>
        <w:t>1</w:t>
      </w:r>
      <w:r w:rsidR="00827569" w:rsidRPr="000C74E9">
        <w:rPr>
          <w:rFonts w:ascii="標楷體" w:eastAsia="標楷體" w:hAnsi="標楷體" w:cs="Times New Roman"/>
          <w:b/>
          <w:bCs/>
        </w:rPr>
        <w:t>1</w:t>
      </w:r>
      <w:r w:rsidR="00827569" w:rsidRPr="000C74E9">
        <w:rPr>
          <w:rFonts w:ascii="標楷體" w:eastAsia="標楷體" w:hAnsi="標楷體" w:cs="Times New Roman" w:hint="eastAsia"/>
          <w:b/>
          <w:bCs/>
        </w:rPr>
        <w:t>3</w:t>
      </w:r>
      <w:r w:rsidRPr="000C74E9">
        <w:rPr>
          <w:rFonts w:ascii="標楷體" w:eastAsia="標楷體" w:hAnsi="標楷體" w:cs="Times New Roman" w:hint="eastAsia"/>
          <w:b/>
          <w:bCs/>
        </w:rPr>
        <w:t>學年</w:t>
      </w:r>
      <w:r w:rsidR="00896966">
        <w:rPr>
          <w:rFonts w:ascii="標楷體" w:eastAsia="標楷體" w:hAnsi="標楷體" w:cs="Times New Roman" w:hint="eastAsia"/>
          <w:b/>
          <w:bCs/>
        </w:rPr>
        <w:t>前</w:t>
      </w:r>
      <w:r w:rsidRPr="000C74E9">
        <w:rPr>
          <w:rFonts w:ascii="標楷體" w:eastAsia="標楷體" w:hAnsi="標楷體" w:cs="Times New Roman" w:hint="eastAsia"/>
          <w:b/>
          <w:bCs/>
        </w:rPr>
        <w:t>已取得資格者不需再選拔</w:t>
      </w:r>
      <w:r w:rsidR="00C11EBD" w:rsidRPr="00C11EBD">
        <w:rPr>
          <w:rFonts w:ascii="標楷體" w:eastAsia="標楷體" w:hAnsi="標楷體" w:cs="Times New Roman" w:hint="eastAsia"/>
        </w:rPr>
        <w:t>(所以各組缺額不同)</w:t>
      </w:r>
      <w:r w:rsidR="00400A6B" w:rsidRPr="00A85212">
        <w:rPr>
          <w:rFonts w:ascii="標楷體" w:eastAsia="標楷體" w:hAnsi="標楷體" w:cs="Times New Roman" w:hint="eastAsia"/>
        </w:rPr>
        <w:t>，</w:t>
      </w:r>
    </w:p>
    <w:p w14:paraId="10DAF219" w14:textId="791AE993" w:rsidR="00EB07E0" w:rsidRPr="00A85212" w:rsidRDefault="00400A6B" w:rsidP="001B4DB8">
      <w:pPr>
        <w:pStyle w:val="Web"/>
        <w:spacing w:before="0" w:beforeAutospacing="0" w:after="0" w:afterAutospacing="0" w:line="420" w:lineRule="exact"/>
        <w:ind w:left="480" w:firstLine="480"/>
        <w:jc w:val="both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但</w:t>
      </w:r>
      <w:r w:rsidR="00154CCE">
        <w:rPr>
          <w:rFonts w:ascii="標楷體" w:eastAsia="標楷體" w:hAnsi="標楷體" w:cs="Times New Roman" w:hint="eastAsia"/>
          <w:b/>
          <w:bCs/>
        </w:rPr>
        <w:t>須</w:t>
      </w:r>
      <w:r w:rsidR="00A85212" w:rsidRPr="000C74E9">
        <w:rPr>
          <w:rFonts w:ascii="標楷體" w:eastAsia="標楷體" w:hAnsi="標楷體" w:cs="Times New Roman" w:hint="eastAsia"/>
          <w:b/>
          <w:bCs/>
        </w:rPr>
        <w:t>配合</w:t>
      </w:r>
      <w:r w:rsidR="00827569">
        <w:rPr>
          <w:rFonts w:ascii="標楷體" w:eastAsia="標楷體" w:hAnsi="標楷體" w:cs="Times New Roman" w:hint="eastAsia"/>
        </w:rPr>
        <w:t>114</w:t>
      </w:r>
      <w:r w:rsidRPr="00A85212">
        <w:rPr>
          <w:rFonts w:ascii="標楷體" w:eastAsia="標楷體" w:hAnsi="標楷體" w:cs="Times New Roman" w:hint="eastAsia"/>
        </w:rPr>
        <w:t>學年度足球培訓隊選拔實施計畫。</w:t>
      </w:r>
    </w:p>
    <w:p w14:paraId="332A4164" w14:textId="46F8F71D" w:rsidR="006F049E" w:rsidRPr="00A85212" w:rsidRDefault="0034142E" w:rsidP="001B4DB8">
      <w:pPr>
        <w:pStyle w:val="Web"/>
        <w:spacing w:before="0" w:beforeAutospacing="0" w:after="0" w:afterAutospacing="0" w:line="420" w:lineRule="exact"/>
        <w:ind w:firstLine="480"/>
        <w:jc w:val="both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二、</w:t>
      </w:r>
      <w:r w:rsidR="00400A6B" w:rsidRPr="00A85212">
        <w:rPr>
          <w:rFonts w:ascii="標楷體" w:eastAsia="標楷體" w:hAnsi="標楷體" w:cs="Times New Roman" w:hint="eastAsia"/>
        </w:rPr>
        <w:t>預備</w:t>
      </w:r>
      <w:r w:rsidRPr="00A85212">
        <w:rPr>
          <w:rFonts w:ascii="標楷體" w:eastAsia="標楷體" w:hAnsi="標楷體" w:cs="Times New Roman" w:hint="eastAsia"/>
        </w:rPr>
        <w:t>培訓選手：乙組／丙組 : 各</w:t>
      </w:r>
      <w:r w:rsidR="00A85212" w:rsidRPr="00A85212">
        <w:rPr>
          <w:rFonts w:ascii="標楷體" w:eastAsia="標楷體" w:hAnsi="標楷體" w:cs="Times New Roman" w:hint="eastAsia"/>
        </w:rPr>
        <w:t>4</w:t>
      </w:r>
      <w:r w:rsidRPr="00A85212">
        <w:rPr>
          <w:rFonts w:ascii="標楷體" w:eastAsia="標楷體" w:hAnsi="標楷體" w:cs="Times New Roman" w:hint="eastAsia"/>
        </w:rPr>
        <w:t>人</w:t>
      </w:r>
      <w:r w:rsidR="00EB07E0" w:rsidRPr="00A85212">
        <w:rPr>
          <w:rFonts w:ascii="標楷體" w:eastAsia="標楷體" w:hAnsi="標楷體" w:cs="Times New Roman" w:hint="eastAsia"/>
        </w:rPr>
        <w:t>（正取未滿</w:t>
      </w:r>
      <w:r w:rsidR="00A85212" w:rsidRPr="00A85212">
        <w:rPr>
          <w:rFonts w:ascii="標楷體" w:eastAsia="標楷體" w:hAnsi="標楷體" w:cs="Times New Roman" w:hint="eastAsia"/>
        </w:rPr>
        <w:t>12</w:t>
      </w:r>
      <w:r w:rsidR="00EB07E0" w:rsidRPr="00A85212">
        <w:rPr>
          <w:rFonts w:ascii="標楷體" w:eastAsia="標楷體" w:hAnsi="標楷體" w:cs="Times New Roman" w:hint="eastAsia"/>
        </w:rPr>
        <w:t>人可增額）</w:t>
      </w:r>
    </w:p>
    <w:p w14:paraId="49F76CAE" w14:textId="1F24C379" w:rsidR="001B4DB8" w:rsidRPr="00A85212" w:rsidRDefault="007F1746" w:rsidP="001B4DB8">
      <w:pPr>
        <w:pStyle w:val="Web"/>
        <w:spacing w:before="0" w:beforeAutospacing="0" w:after="0" w:afterAutospacing="0" w:line="420" w:lineRule="exact"/>
        <w:ind w:firstLine="480"/>
        <w:jc w:val="both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三</w:t>
      </w:r>
      <w:r w:rsidR="001B4DB8" w:rsidRPr="00A85212">
        <w:rPr>
          <w:rFonts w:ascii="標楷體" w:eastAsia="標楷體" w:hAnsi="標楷體" w:cs="Times New Roman" w:hint="eastAsia"/>
        </w:rPr>
        <w:t>、為求安全性，各組需達一定人數(7人)方組隊出賽。</w:t>
      </w:r>
    </w:p>
    <w:p w14:paraId="34112A66" w14:textId="201B7BD8" w:rsidR="001B4DB8" w:rsidRPr="00A85212" w:rsidRDefault="007F1746" w:rsidP="001B4DB8">
      <w:pPr>
        <w:pStyle w:val="Web"/>
        <w:spacing w:before="0" w:beforeAutospacing="0" w:after="0" w:afterAutospacing="0" w:line="420" w:lineRule="exact"/>
        <w:ind w:firstLine="480"/>
        <w:jc w:val="both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四</w:t>
      </w:r>
      <w:r w:rsidR="001B4DB8" w:rsidRPr="00A85212">
        <w:rPr>
          <w:rFonts w:ascii="標楷體" w:eastAsia="標楷體" w:hAnsi="標楷體" w:cs="Times New Roman" w:hint="eastAsia"/>
        </w:rPr>
        <w:t>、丙組人數報名</w:t>
      </w:r>
      <w:r w:rsidR="00786079">
        <w:rPr>
          <w:rFonts w:ascii="標楷體" w:eastAsia="標楷體" w:hAnsi="標楷體" w:cs="Times New Roman" w:hint="eastAsia"/>
          <w:lang w:eastAsia="zh-HK"/>
        </w:rPr>
        <w:t>選</w:t>
      </w:r>
      <w:r w:rsidR="00786079">
        <w:rPr>
          <w:rFonts w:ascii="標楷體" w:eastAsia="標楷體" w:hAnsi="標楷體" w:cs="Times New Roman" w:hint="eastAsia"/>
        </w:rPr>
        <w:t>拔</w:t>
      </w:r>
      <w:r w:rsidR="001B4DB8" w:rsidRPr="00A85212">
        <w:rPr>
          <w:rFonts w:ascii="標楷體" w:eastAsia="標楷體" w:hAnsi="標楷體" w:cs="Times New Roman" w:hint="eastAsia"/>
        </w:rPr>
        <w:t>人數未達</w:t>
      </w:r>
      <w:r w:rsidR="00786079">
        <w:rPr>
          <w:rFonts w:ascii="標楷體" w:eastAsia="標楷體" w:hAnsi="標楷體" w:cs="Times New Roman" w:hint="eastAsia"/>
        </w:rPr>
        <w:t>20</w:t>
      </w:r>
      <w:r w:rsidR="001B4DB8" w:rsidRPr="00A85212">
        <w:rPr>
          <w:rFonts w:ascii="標楷體" w:eastAsia="標楷體" w:hAnsi="標楷體" w:cs="Times New Roman" w:hint="eastAsia"/>
        </w:rPr>
        <w:t>人</w:t>
      </w:r>
      <w:r w:rsidR="00786079">
        <w:rPr>
          <w:rFonts w:ascii="標楷體" w:eastAsia="標楷體" w:hAnsi="標楷體" w:cs="Times New Roman" w:hint="eastAsia"/>
          <w:lang w:eastAsia="zh-HK"/>
        </w:rPr>
        <w:t>方</w:t>
      </w:r>
      <w:r w:rsidR="001B4DB8" w:rsidRPr="00A85212">
        <w:rPr>
          <w:rFonts w:ascii="標楷體" w:eastAsia="標楷體" w:hAnsi="標楷體" w:cs="Times New Roman" w:hint="eastAsia"/>
        </w:rPr>
        <w:t>可接受二年級參加</w:t>
      </w:r>
      <w:r w:rsidR="007C5341" w:rsidRPr="00A85212">
        <w:rPr>
          <w:rFonts w:ascii="標楷體" w:eastAsia="標楷體" w:hAnsi="標楷體" w:cs="Times New Roman" w:hint="eastAsia"/>
        </w:rPr>
        <w:t>選拔</w:t>
      </w:r>
      <w:r w:rsidR="001B4DB8" w:rsidRPr="00A85212">
        <w:rPr>
          <w:rFonts w:ascii="標楷體" w:eastAsia="標楷體" w:hAnsi="標楷體" w:cs="Times New Roman" w:hint="eastAsia"/>
        </w:rPr>
        <w:t>。</w:t>
      </w:r>
    </w:p>
    <w:p w14:paraId="0542D31E" w14:textId="66EFEB03" w:rsidR="001B4DB8" w:rsidRPr="00A85212" w:rsidRDefault="007F1746" w:rsidP="00400A6B">
      <w:pPr>
        <w:pStyle w:val="Web"/>
        <w:spacing w:before="0" w:beforeAutospacing="0" w:after="0" w:afterAutospacing="0" w:line="420" w:lineRule="exact"/>
        <w:ind w:leftChars="203" w:left="936" w:hangingChars="187" w:hanging="449"/>
        <w:jc w:val="both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lastRenderedPageBreak/>
        <w:t>五</w:t>
      </w:r>
      <w:r w:rsidR="001B4DB8" w:rsidRPr="00A85212">
        <w:rPr>
          <w:rFonts w:ascii="標楷體" w:eastAsia="標楷體" w:hAnsi="標楷體" w:cs="Times New Roman" w:hint="eastAsia"/>
        </w:rPr>
        <w:t>、培訓選手雖為未達比賽資格但列為重點培訓對象，教練同意下可以列席比賽，以達足球運動推廣之初衷。</w:t>
      </w:r>
    </w:p>
    <w:p w14:paraId="1F355F51" w14:textId="76A4DEA8" w:rsidR="0034142E" w:rsidRPr="00A85212" w:rsidRDefault="0034142E" w:rsidP="001B4DB8">
      <w:pPr>
        <w:pStyle w:val="Web"/>
        <w:spacing w:before="0" w:beforeAutospacing="0" w:after="0" w:afterAutospacing="0" w:line="420" w:lineRule="exact"/>
        <w:jc w:val="both"/>
        <w:rPr>
          <w:rFonts w:ascii="標楷體" w:eastAsia="標楷體" w:hAnsi="標楷體"/>
        </w:rPr>
      </w:pPr>
      <w:r w:rsidRPr="00A85212">
        <w:rPr>
          <w:rFonts w:ascii="標楷體" w:eastAsia="標楷體" w:hAnsi="標楷體" w:hint="eastAsia"/>
        </w:rPr>
        <w:t>拾壹、注意事項：</w:t>
      </w:r>
    </w:p>
    <w:p w14:paraId="2508AA64" w14:textId="01FAE42D" w:rsidR="001B4DB8" w:rsidRPr="00A85212" w:rsidRDefault="00DA4A0A" w:rsidP="00DA4A0A">
      <w:pPr>
        <w:pStyle w:val="Web"/>
        <w:widowControl w:val="0"/>
        <w:spacing w:before="0" w:beforeAutospacing="0" w:after="0" w:afterAutospacing="0" w:line="420" w:lineRule="exact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 xml:space="preserve">  </w:t>
      </w:r>
      <w:r w:rsidR="001B4DB8" w:rsidRPr="00A85212">
        <w:rPr>
          <w:rFonts w:ascii="標楷體" w:eastAsia="標楷體" w:hAnsi="標楷體" w:cs="Times New Roman" w:hint="eastAsia"/>
        </w:rPr>
        <w:t>一、入選球員訓練及比賽要求：</w:t>
      </w:r>
    </w:p>
    <w:p w14:paraId="164C75E1" w14:textId="1AFF9A0D" w:rsidR="001B4DB8" w:rsidRPr="00A85212" w:rsidRDefault="001B4DB8" w:rsidP="001B4DB8">
      <w:pPr>
        <w:pStyle w:val="Web"/>
        <w:widowControl w:val="0"/>
        <w:spacing w:before="0" w:beforeAutospacing="0" w:after="0" w:afterAutospacing="0" w:line="420" w:lineRule="exact"/>
        <w:ind w:left="1050" w:hanging="483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1.</w:t>
      </w:r>
      <w:r w:rsidR="00827569" w:rsidRPr="000C74E9">
        <w:rPr>
          <w:rFonts w:ascii="標楷體" w:eastAsia="標楷體" w:hAnsi="標楷體" w:cs="Times New Roman" w:hint="eastAsia"/>
          <w:b/>
          <w:bCs/>
          <w:szCs w:val="22"/>
        </w:rPr>
        <w:t>比賽前兩個月團練達</w:t>
      </w:r>
      <w:r w:rsidR="00827569" w:rsidRPr="000C74E9">
        <w:rPr>
          <w:rFonts w:ascii="標楷體" w:eastAsia="標楷體" w:hAnsi="標楷體" w:cs="Times New Roman" w:hint="eastAsia"/>
          <w:b/>
          <w:bCs/>
          <w:szCs w:val="22"/>
          <w:bdr w:val="single" w:sz="4" w:space="0" w:color="auto"/>
          <w:lang w:eastAsia="zh-HK"/>
        </w:rPr>
        <w:t>十</w:t>
      </w:r>
      <w:r w:rsidR="00EB07E0" w:rsidRPr="000C74E9">
        <w:rPr>
          <w:rFonts w:ascii="標楷體" w:eastAsia="標楷體" w:hAnsi="標楷體" w:cs="Times New Roman" w:hint="eastAsia"/>
          <w:b/>
          <w:bCs/>
          <w:szCs w:val="22"/>
          <w:bdr w:val="single" w:sz="4" w:space="0" w:color="auto"/>
        </w:rPr>
        <w:t>次以上</w:t>
      </w:r>
      <w:r w:rsidR="00EB07E0" w:rsidRPr="00A85212">
        <w:rPr>
          <w:rFonts w:ascii="標楷體" w:eastAsia="標楷體" w:hAnsi="標楷體" w:cs="Times New Roman" w:hint="eastAsia"/>
          <w:szCs w:val="22"/>
        </w:rPr>
        <w:t>，以利培養默契（每週三或寒訓、或賽前集訓。）</w:t>
      </w:r>
    </w:p>
    <w:p w14:paraId="0E52F2A9" w14:textId="14120A9E" w:rsidR="001B4DB8" w:rsidRPr="00A85212" w:rsidRDefault="001B4DB8" w:rsidP="001B4DB8">
      <w:pPr>
        <w:pStyle w:val="Web"/>
        <w:widowControl w:val="0"/>
        <w:spacing w:before="0" w:beforeAutospacing="0" w:after="0" w:afterAutospacing="0" w:line="420" w:lineRule="exact"/>
        <w:ind w:left="1050" w:hanging="483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2.配合參加賽前友誼賽及區域賽事以利提升默契。</w:t>
      </w:r>
    </w:p>
    <w:p w14:paraId="290531A8" w14:textId="6D0C61A2" w:rsidR="001B4DB8" w:rsidRPr="00A85212" w:rsidRDefault="001B4DB8" w:rsidP="00C11EBD">
      <w:pPr>
        <w:pStyle w:val="Web"/>
        <w:widowControl w:val="0"/>
        <w:spacing w:before="0" w:beforeAutospacing="0" w:after="0" w:afterAutospacing="0" w:line="420" w:lineRule="exact"/>
        <w:ind w:left="1050" w:hanging="483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3.需配合教育盃/國小世界盃</w:t>
      </w:r>
      <w:r w:rsidR="00C11EBD">
        <w:rPr>
          <w:rFonts w:ascii="標楷體" w:eastAsia="標楷體" w:hAnsi="標楷體" w:cs="Times New Roman" w:hint="eastAsia"/>
        </w:rPr>
        <w:t>/</w:t>
      </w:r>
      <w:r w:rsidR="00C11EBD">
        <w:rPr>
          <w:rFonts w:ascii="標楷體" w:eastAsia="標楷體" w:hAnsi="標楷體" w:cs="Times New Roman" w:hint="eastAsia"/>
          <w:lang w:eastAsia="zh-HK"/>
        </w:rPr>
        <w:t>青年盃</w:t>
      </w:r>
      <w:r w:rsidRPr="00A85212">
        <w:rPr>
          <w:rFonts w:ascii="標楷體" w:eastAsia="標楷體" w:hAnsi="標楷體" w:cs="Times New Roman" w:hint="eastAsia"/>
        </w:rPr>
        <w:t>比賽日期全程參與(除代表學校參加其他競賽)。</w:t>
      </w:r>
    </w:p>
    <w:p w14:paraId="474EC21D" w14:textId="77622FCC" w:rsidR="001B4DB8" w:rsidRPr="00A85212" w:rsidRDefault="00B25728" w:rsidP="001B4DB8">
      <w:pPr>
        <w:pStyle w:val="Web"/>
        <w:widowControl w:val="0"/>
        <w:spacing w:before="0" w:beforeAutospacing="0" w:after="0" w:afterAutospacing="0" w:line="420" w:lineRule="exact"/>
        <w:ind w:left="1050" w:hanging="483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4</w:t>
      </w:r>
      <w:r w:rsidR="001B4DB8" w:rsidRPr="00A85212">
        <w:rPr>
          <w:rFonts w:ascii="標楷體" w:eastAsia="標楷體" w:hAnsi="標楷體" w:cs="Times New Roman" w:hint="eastAsia"/>
        </w:rPr>
        <w:t>.</w:t>
      </w:r>
      <w:r w:rsidR="00827569" w:rsidRPr="000C74E9">
        <w:rPr>
          <w:rFonts w:ascii="標楷體" w:eastAsia="標楷體" w:hAnsi="標楷體" w:cs="Times New Roman" w:hint="eastAsia"/>
          <w:b/>
          <w:bCs/>
        </w:rPr>
        <w:t>賽前團練未達</w:t>
      </w:r>
      <w:r w:rsidR="00827569" w:rsidRPr="000C74E9">
        <w:rPr>
          <w:rFonts w:ascii="標楷體" w:eastAsia="標楷體" w:hAnsi="標楷體" w:cs="Times New Roman" w:hint="eastAsia"/>
          <w:b/>
          <w:bCs/>
          <w:lang w:eastAsia="zh-HK"/>
        </w:rPr>
        <w:t>次數</w:t>
      </w:r>
      <w:r w:rsidR="00400A6B" w:rsidRPr="000C74E9">
        <w:rPr>
          <w:rFonts w:ascii="標楷體" w:eastAsia="標楷體" w:hAnsi="標楷體" w:cs="Times New Roman" w:hint="eastAsia"/>
          <w:b/>
          <w:bCs/>
        </w:rPr>
        <w:t>即取消參賽資格</w:t>
      </w:r>
      <w:r w:rsidR="00400A6B" w:rsidRPr="00A85212">
        <w:rPr>
          <w:rFonts w:ascii="標楷體" w:eastAsia="標楷體" w:hAnsi="標楷體" w:cs="Times New Roman" w:hint="eastAsia"/>
        </w:rPr>
        <w:t>。</w:t>
      </w:r>
      <w:r w:rsidR="001B4DB8" w:rsidRPr="00A85212">
        <w:rPr>
          <w:rFonts w:ascii="標楷體" w:eastAsia="標楷體" w:hAnsi="標楷體" w:cs="Times New Roman" w:hint="eastAsia"/>
        </w:rPr>
        <w:t>。</w:t>
      </w:r>
    </w:p>
    <w:p w14:paraId="5FEE18B9" w14:textId="202120DD" w:rsidR="001B4DB8" w:rsidRPr="00A85212" w:rsidRDefault="00B25728" w:rsidP="001B4DB8">
      <w:pPr>
        <w:pStyle w:val="Web"/>
        <w:widowControl w:val="0"/>
        <w:spacing w:before="0" w:beforeAutospacing="0" w:after="0" w:afterAutospacing="0" w:line="420" w:lineRule="exact"/>
        <w:ind w:left="1050" w:hanging="483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5</w:t>
      </w:r>
      <w:r w:rsidR="001B4DB8" w:rsidRPr="00A85212">
        <w:rPr>
          <w:rFonts w:ascii="標楷體" w:eastAsia="標楷體" w:hAnsi="標楷體" w:cs="Times New Roman" w:hint="eastAsia"/>
        </w:rPr>
        <w:t>.</w:t>
      </w:r>
      <w:r w:rsidR="007C5341" w:rsidRPr="00A85212">
        <w:rPr>
          <w:rFonts w:ascii="標楷體" w:eastAsia="標楷體" w:hAnsi="標楷體" w:cs="Times New Roman" w:hint="eastAsia"/>
        </w:rPr>
        <w:t>訓練過程需</w:t>
      </w:r>
      <w:r w:rsidR="001B4DB8" w:rsidRPr="00A85212">
        <w:rPr>
          <w:rFonts w:ascii="標楷體" w:eastAsia="標楷體" w:hAnsi="標楷體" w:cs="Times New Roman" w:hint="eastAsia"/>
        </w:rPr>
        <w:t>認同足球是團隊運動，</w:t>
      </w:r>
      <w:r w:rsidR="007C5341" w:rsidRPr="00A85212">
        <w:rPr>
          <w:rFonts w:ascii="標楷體" w:eastAsia="標楷體" w:hAnsi="標楷體" w:cs="Times New Roman" w:hint="eastAsia"/>
        </w:rPr>
        <w:t>盡全力</w:t>
      </w:r>
      <w:r w:rsidR="001B4DB8" w:rsidRPr="00A85212">
        <w:rPr>
          <w:rFonts w:ascii="標楷體" w:eastAsia="標楷體" w:hAnsi="標楷體" w:cs="Times New Roman" w:hint="eastAsia"/>
        </w:rPr>
        <w:t>配合團體</w:t>
      </w:r>
      <w:r w:rsidR="007C5341" w:rsidRPr="00A85212">
        <w:rPr>
          <w:rFonts w:ascii="標楷體" w:eastAsia="標楷體" w:hAnsi="標楷體" w:cs="Times New Roman" w:hint="eastAsia"/>
        </w:rPr>
        <w:t>訓練</w:t>
      </w:r>
      <w:r w:rsidR="001B4DB8" w:rsidRPr="00A85212">
        <w:rPr>
          <w:rFonts w:ascii="標楷體" w:eastAsia="標楷體" w:hAnsi="標楷體" w:cs="Times New Roman" w:hint="eastAsia"/>
        </w:rPr>
        <w:t>。</w:t>
      </w:r>
    </w:p>
    <w:p w14:paraId="31F673DC" w14:textId="5279993F" w:rsidR="00B25728" w:rsidRPr="00A85212" w:rsidRDefault="00B25728" w:rsidP="001B4DB8">
      <w:pPr>
        <w:pStyle w:val="Web"/>
        <w:widowControl w:val="0"/>
        <w:spacing w:before="0" w:beforeAutospacing="0" w:after="0" w:afterAutospacing="0" w:line="420" w:lineRule="exact"/>
        <w:ind w:left="1050" w:hanging="483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6.</w:t>
      </w:r>
      <w:r w:rsidRPr="00A85212">
        <w:rPr>
          <w:rFonts w:ascii="標楷體" w:eastAsia="標楷體" w:hAnsi="標楷體" w:hint="eastAsia"/>
          <w:b/>
          <w:szCs w:val="28"/>
          <w:shd w:val="pct15" w:color="auto" w:fill="FFFFFF"/>
        </w:rPr>
        <w:t>成團後訓練，需共同負擔教練與場地費用約</w:t>
      </w:r>
      <w:r w:rsidRPr="00A85212">
        <w:rPr>
          <w:rFonts w:ascii="標楷體" w:eastAsia="標楷體" w:hAnsi="標楷體" w:hint="eastAsia"/>
          <w:b/>
          <w:szCs w:val="28"/>
          <w:u w:val="single"/>
          <w:shd w:val="pct15" w:color="auto" w:fill="FFFFFF"/>
        </w:rPr>
        <w:t>200元/ H</w:t>
      </w:r>
      <w:r w:rsidRPr="00A85212">
        <w:rPr>
          <w:rFonts w:ascii="標楷體" w:eastAsia="標楷體" w:hAnsi="標楷體" w:hint="eastAsia"/>
          <w:b/>
          <w:szCs w:val="28"/>
          <w:shd w:val="pct15" w:color="auto" w:fill="FFFFFF"/>
        </w:rPr>
        <w:t>。</w:t>
      </w:r>
    </w:p>
    <w:p w14:paraId="022758BF" w14:textId="247F9B33" w:rsidR="00DA4A0A" w:rsidRPr="00A85212" w:rsidRDefault="00DA4A0A" w:rsidP="00DA4A0A">
      <w:pPr>
        <w:pStyle w:val="Web"/>
        <w:widowControl w:val="0"/>
        <w:spacing w:before="0" w:beforeAutospacing="0" w:after="0" w:afterAutospacing="0" w:line="420" w:lineRule="exact"/>
        <w:ind w:left="708" w:hangingChars="295" w:hanging="708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 xml:space="preserve">  二、測驗時請著運動服裝，足球鞋著護脛、4號低彈跳足球、備毛巾、飲用水、替換衣物，請勿穿著涼鞋、裙子及牛仔材質衣褲。</w:t>
      </w:r>
    </w:p>
    <w:p w14:paraId="0D13E4BC" w14:textId="2867D582" w:rsidR="00DA4A0A" w:rsidRPr="00A85212" w:rsidRDefault="00DA4A0A" w:rsidP="00DA4A0A">
      <w:pPr>
        <w:pStyle w:val="Web"/>
        <w:widowControl w:val="0"/>
        <w:spacing w:before="0" w:beforeAutospacing="0" w:after="0" w:afterAutospacing="0" w:line="420" w:lineRule="exact"/>
        <w:ind w:left="708" w:hangingChars="295" w:hanging="708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 xml:space="preserve">  三、為維護裁判的權益及運動家精神與良好的身教示範，凡測驗中參加選手若有違反運動精神，侮辱裁判或妨礙測驗進行之行為者，則主辦單位得終止其後所有參賽項目。</w:t>
      </w:r>
    </w:p>
    <w:p w14:paraId="6CFBE0CD" w14:textId="77777777" w:rsidR="00AC1AC9" w:rsidRPr="00A85212" w:rsidRDefault="0034142E" w:rsidP="0034142E">
      <w:pPr>
        <w:widowControl/>
        <w:spacing w:line="420" w:lineRule="exact"/>
        <w:rPr>
          <w:rFonts w:ascii="標楷體" w:eastAsia="標楷體" w:hAnsi="標楷體"/>
          <w:kern w:val="0"/>
        </w:rPr>
      </w:pPr>
      <w:r w:rsidRPr="00A85212">
        <w:rPr>
          <w:rFonts w:ascii="標楷體" w:eastAsia="標楷體" w:hAnsi="標楷體" w:hint="eastAsia"/>
          <w:kern w:val="0"/>
        </w:rPr>
        <w:t>拾貳、本計畫陳校長核可後實施，修正時亦同。</w:t>
      </w:r>
    </w:p>
    <w:p w14:paraId="1870D0BD" w14:textId="77777777" w:rsidR="00AC1AC9" w:rsidRPr="00A85212" w:rsidRDefault="00AC1AC9" w:rsidP="0034142E">
      <w:pPr>
        <w:widowControl/>
        <w:spacing w:line="420" w:lineRule="exact"/>
        <w:rPr>
          <w:rFonts w:ascii="標楷體" w:eastAsia="標楷體" w:hAnsi="標楷體"/>
          <w:kern w:val="0"/>
        </w:rPr>
      </w:pPr>
    </w:p>
    <w:p w14:paraId="5C912595" w14:textId="77777777" w:rsidR="00AC1AC9" w:rsidRPr="00A85212" w:rsidRDefault="00AC1AC9" w:rsidP="0034142E">
      <w:pPr>
        <w:widowControl/>
        <w:spacing w:line="420" w:lineRule="exact"/>
        <w:rPr>
          <w:rFonts w:ascii="標楷體" w:eastAsia="標楷體" w:hAnsi="標楷體"/>
          <w:kern w:val="0"/>
        </w:rPr>
      </w:pPr>
    </w:p>
    <w:p w14:paraId="71A6FFFE" w14:textId="77777777" w:rsidR="00937C2F" w:rsidRPr="00A85212" w:rsidRDefault="00937C2F" w:rsidP="0034142E">
      <w:pPr>
        <w:widowControl/>
        <w:spacing w:line="420" w:lineRule="exact"/>
        <w:rPr>
          <w:rFonts w:ascii="標楷體" w:eastAsia="標楷體" w:hAnsi="標楷體"/>
          <w:kern w:val="0"/>
        </w:rPr>
      </w:pPr>
    </w:p>
    <w:p w14:paraId="55AA00E1" w14:textId="77777777" w:rsidR="00937C2F" w:rsidRPr="00A85212" w:rsidRDefault="00937C2F" w:rsidP="0034142E">
      <w:pPr>
        <w:widowControl/>
        <w:spacing w:line="420" w:lineRule="exact"/>
        <w:rPr>
          <w:rFonts w:ascii="標楷體" w:eastAsia="標楷體" w:hAnsi="標楷體"/>
          <w:kern w:val="0"/>
        </w:rPr>
      </w:pPr>
    </w:p>
    <w:p w14:paraId="6E2E9EFA" w14:textId="77777777" w:rsidR="00937C2F" w:rsidRPr="00A85212" w:rsidRDefault="00937C2F" w:rsidP="0034142E">
      <w:pPr>
        <w:widowControl/>
        <w:spacing w:line="420" w:lineRule="exact"/>
        <w:rPr>
          <w:rFonts w:ascii="標楷體" w:eastAsia="標楷體" w:hAnsi="標楷體"/>
          <w:kern w:val="0"/>
        </w:rPr>
      </w:pPr>
    </w:p>
    <w:p w14:paraId="49418172" w14:textId="77777777" w:rsidR="00937C2F" w:rsidRPr="00A85212" w:rsidRDefault="00937C2F" w:rsidP="0034142E">
      <w:pPr>
        <w:widowControl/>
        <w:spacing w:line="420" w:lineRule="exact"/>
        <w:rPr>
          <w:rFonts w:ascii="標楷體" w:eastAsia="標楷體" w:hAnsi="標楷體"/>
          <w:kern w:val="0"/>
        </w:rPr>
      </w:pPr>
    </w:p>
    <w:p w14:paraId="03CE65CD" w14:textId="77777777" w:rsidR="00937C2F" w:rsidRPr="00A85212" w:rsidRDefault="00937C2F" w:rsidP="0034142E">
      <w:pPr>
        <w:widowControl/>
        <w:spacing w:line="420" w:lineRule="exact"/>
        <w:rPr>
          <w:rFonts w:ascii="標楷體" w:eastAsia="標楷體" w:hAnsi="標楷體"/>
          <w:kern w:val="0"/>
        </w:rPr>
      </w:pPr>
    </w:p>
    <w:p w14:paraId="6F7978E0" w14:textId="303B2B9B" w:rsidR="00937C2F" w:rsidRPr="00A85212" w:rsidRDefault="00937C2F" w:rsidP="0034142E">
      <w:pPr>
        <w:widowControl/>
        <w:spacing w:line="420" w:lineRule="exact"/>
        <w:rPr>
          <w:rFonts w:ascii="標楷體" w:eastAsia="標楷體" w:hAnsi="標楷體"/>
          <w:kern w:val="0"/>
        </w:rPr>
        <w:sectPr w:rsidR="00937C2F" w:rsidRPr="00A85212" w:rsidSect="00F23887">
          <w:pgSz w:w="11906" w:h="16838"/>
          <w:pgMar w:top="993" w:right="991" w:bottom="1440" w:left="993" w:header="851" w:footer="992" w:gutter="0"/>
          <w:cols w:space="425"/>
          <w:docGrid w:type="lines" w:linePitch="360"/>
        </w:sectPr>
      </w:pPr>
    </w:p>
    <w:p w14:paraId="21095ED3" w14:textId="07ABBE2F" w:rsidR="00AC1AC9" w:rsidRPr="00D049CC" w:rsidRDefault="00AC1AC9" w:rsidP="00245D3D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D049CC">
        <w:rPr>
          <w:rFonts w:ascii="標楷體" w:eastAsia="標楷體" w:hAnsi="標楷體" w:hint="eastAsia"/>
          <w:sz w:val="32"/>
          <w:szCs w:val="32"/>
        </w:rPr>
        <w:lastRenderedPageBreak/>
        <w:t>臺北市大安區建安國小11</w:t>
      </w:r>
      <w:r w:rsidR="00742816" w:rsidRPr="00D049CC">
        <w:rPr>
          <w:rFonts w:ascii="標楷體" w:eastAsia="標楷體" w:hAnsi="標楷體" w:hint="eastAsia"/>
          <w:sz w:val="32"/>
          <w:szCs w:val="32"/>
        </w:rPr>
        <w:t>4</w:t>
      </w:r>
      <w:r w:rsidRPr="00D049CC">
        <w:rPr>
          <w:rFonts w:ascii="標楷體" w:eastAsia="標楷體" w:hAnsi="標楷體" w:hint="eastAsia"/>
          <w:sz w:val="32"/>
          <w:szCs w:val="32"/>
        </w:rPr>
        <w:t xml:space="preserve">學年度足球培訓隊選拔報名表        </w:t>
      </w:r>
    </w:p>
    <w:tbl>
      <w:tblPr>
        <w:tblW w:w="1058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8"/>
        <w:gridCol w:w="992"/>
        <w:gridCol w:w="993"/>
        <w:gridCol w:w="992"/>
        <w:gridCol w:w="970"/>
        <w:gridCol w:w="306"/>
        <w:gridCol w:w="567"/>
        <w:gridCol w:w="765"/>
        <w:gridCol w:w="765"/>
        <w:gridCol w:w="171"/>
        <w:gridCol w:w="708"/>
        <w:gridCol w:w="652"/>
        <w:gridCol w:w="908"/>
      </w:tblGrid>
      <w:tr w:rsidR="00A85212" w:rsidRPr="00A85212" w14:paraId="10D4CDE7" w14:textId="77777777" w:rsidTr="00B43A36">
        <w:trPr>
          <w:trHeight w:val="680"/>
          <w:jc w:val="center"/>
        </w:trPr>
        <w:tc>
          <w:tcPr>
            <w:tcW w:w="1798" w:type="dxa"/>
            <w:vAlign w:val="center"/>
          </w:tcPr>
          <w:p w14:paraId="7F878922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0DA4DE4E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F1210B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70" w:type="dxa"/>
            <w:vAlign w:val="center"/>
          </w:tcPr>
          <w:p w14:paraId="258D5A25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8" w:type="dxa"/>
            <w:gridSpan w:val="3"/>
            <w:vAlign w:val="center"/>
          </w:tcPr>
          <w:p w14:paraId="3AC80B4B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>班級/座號</w:t>
            </w:r>
          </w:p>
        </w:tc>
        <w:tc>
          <w:tcPr>
            <w:tcW w:w="3204" w:type="dxa"/>
            <w:gridSpan w:val="5"/>
            <w:vAlign w:val="center"/>
          </w:tcPr>
          <w:p w14:paraId="27660B86" w14:textId="77777777" w:rsidR="00AC1AC9" w:rsidRPr="00A85212" w:rsidRDefault="00AC1AC9" w:rsidP="00B43A36">
            <w:pPr>
              <w:widowControl/>
              <w:snapToGrid w:val="0"/>
              <w:spacing w:line="0" w:lineRule="atLeast"/>
              <w:ind w:right="5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 xml:space="preserve"> 年    班    號</w:t>
            </w:r>
          </w:p>
        </w:tc>
      </w:tr>
      <w:tr w:rsidR="00A85212" w:rsidRPr="00A85212" w14:paraId="7C462AAF" w14:textId="77777777" w:rsidTr="00B43A36">
        <w:trPr>
          <w:trHeight w:val="397"/>
          <w:jc w:val="center"/>
        </w:trPr>
        <w:tc>
          <w:tcPr>
            <w:tcW w:w="1798" w:type="dxa"/>
            <w:vMerge w:val="restart"/>
            <w:vAlign w:val="center"/>
          </w:tcPr>
          <w:p w14:paraId="4EEBCF90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14:paraId="4786AD71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>建安足球衣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B891A2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07B7B591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 xml:space="preserve"> 背號</w:t>
            </w:r>
            <w:r w:rsidRPr="00A852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2DBD3A9E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>球齡</w:t>
            </w:r>
          </w:p>
        </w:tc>
        <w:tc>
          <w:tcPr>
            <w:tcW w:w="765" w:type="dxa"/>
            <w:vAlign w:val="center"/>
          </w:tcPr>
          <w:p w14:paraId="4F7E890D" w14:textId="77777777" w:rsidR="00AC1AC9" w:rsidRPr="00A85212" w:rsidRDefault="00AC1AC9" w:rsidP="00B43A36">
            <w:pPr>
              <w:widowControl/>
              <w:snapToGrid w:val="0"/>
              <w:spacing w:line="0" w:lineRule="atLeast"/>
              <w:ind w:rightChars="22" w:right="53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</w:p>
        </w:tc>
        <w:tc>
          <w:tcPr>
            <w:tcW w:w="765" w:type="dxa"/>
            <w:vAlign w:val="center"/>
          </w:tcPr>
          <w:p w14:paraId="445CA6C4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</w:p>
        </w:tc>
        <w:tc>
          <w:tcPr>
            <w:tcW w:w="879" w:type="dxa"/>
            <w:gridSpan w:val="2"/>
            <w:vAlign w:val="center"/>
          </w:tcPr>
          <w:p w14:paraId="31768E63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</w:p>
        </w:tc>
        <w:tc>
          <w:tcPr>
            <w:tcW w:w="652" w:type="dxa"/>
            <w:vAlign w:val="center"/>
          </w:tcPr>
          <w:p w14:paraId="2C4135FF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</w:p>
        </w:tc>
        <w:tc>
          <w:tcPr>
            <w:tcW w:w="908" w:type="dxa"/>
            <w:vAlign w:val="center"/>
          </w:tcPr>
          <w:p w14:paraId="5CC13CCB" w14:textId="77777777" w:rsidR="00AC1AC9" w:rsidRPr="00A85212" w:rsidRDefault="00AC1AC9" w:rsidP="00B43A36">
            <w:pPr>
              <w:widowControl/>
              <w:snapToGrid w:val="0"/>
              <w:spacing w:line="0" w:lineRule="atLeast"/>
              <w:ind w:rightChars="22" w:right="53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</w:p>
        </w:tc>
      </w:tr>
      <w:tr w:rsidR="00A85212" w:rsidRPr="00A85212" w14:paraId="62AD4F5B" w14:textId="77777777" w:rsidTr="00B43A36">
        <w:trPr>
          <w:trHeight w:val="397"/>
          <w:jc w:val="center"/>
        </w:trPr>
        <w:tc>
          <w:tcPr>
            <w:tcW w:w="1798" w:type="dxa"/>
            <w:vMerge/>
            <w:vAlign w:val="center"/>
          </w:tcPr>
          <w:p w14:paraId="2AE06DD7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E2AB17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CA9753" w14:textId="77777777" w:rsidR="00AC1AC9" w:rsidRPr="00A85212" w:rsidRDefault="00AC1AC9" w:rsidP="00B43A36">
            <w:pPr>
              <w:widowControl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3"/>
            <w:vMerge/>
            <w:vAlign w:val="center"/>
          </w:tcPr>
          <w:p w14:paraId="6F1C42A9" w14:textId="77777777" w:rsidR="00AC1AC9" w:rsidRPr="00A85212" w:rsidRDefault="00AC1AC9" w:rsidP="00B43A36">
            <w:pPr>
              <w:widowControl/>
              <w:snapToGrid w:val="0"/>
              <w:spacing w:line="0" w:lineRule="atLeast"/>
              <w:ind w:right="376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2A3642BC" w14:textId="77777777" w:rsidR="00AC1AC9" w:rsidRPr="00A85212" w:rsidRDefault="00AC1AC9" w:rsidP="00B43A36">
            <w:pPr>
              <w:widowControl/>
              <w:snapToGrid w:val="0"/>
              <w:spacing w:line="0" w:lineRule="atLeast"/>
              <w:ind w:rightChars="22" w:right="53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18"/>
                <w:szCs w:val="28"/>
              </w:rPr>
              <w:t>5年</w:t>
            </w:r>
          </w:p>
          <w:p w14:paraId="7EAAEB27" w14:textId="77777777" w:rsidR="00AC1AC9" w:rsidRPr="00A85212" w:rsidRDefault="00AC1AC9" w:rsidP="00B43A36">
            <w:pPr>
              <w:widowControl/>
              <w:snapToGrid w:val="0"/>
              <w:spacing w:line="0" w:lineRule="atLeast"/>
              <w:ind w:rightChars="22" w:right="53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18"/>
                <w:szCs w:val="28"/>
              </w:rPr>
              <w:t>以上</w:t>
            </w:r>
          </w:p>
        </w:tc>
        <w:tc>
          <w:tcPr>
            <w:tcW w:w="765" w:type="dxa"/>
            <w:vAlign w:val="center"/>
          </w:tcPr>
          <w:p w14:paraId="7E0C3498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18"/>
                <w:szCs w:val="28"/>
              </w:rPr>
              <w:t>5-4</w:t>
            </w:r>
          </w:p>
        </w:tc>
        <w:tc>
          <w:tcPr>
            <w:tcW w:w="879" w:type="dxa"/>
            <w:gridSpan w:val="2"/>
            <w:vAlign w:val="center"/>
          </w:tcPr>
          <w:p w14:paraId="354AAE1F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18"/>
                <w:szCs w:val="28"/>
              </w:rPr>
              <w:t>4-3</w:t>
            </w:r>
          </w:p>
        </w:tc>
        <w:tc>
          <w:tcPr>
            <w:tcW w:w="652" w:type="dxa"/>
            <w:vAlign w:val="center"/>
          </w:tcPr>
          <w:p w14:paraId="0D069B54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18"/>
                <w:szCs w:val="28"/>
              </w:rPr>
              <w:t>3-1</w:t>
            </w:r>
          </w:p>
        </w:tc>
        <w:tc>
          <w:tcPr>
            <w:tcW w:w="908" w:type="dxa"/>
            <w:vAlign w:val="center"/>
          </w:tcPr>
          <w:p w14:paraId="5181A49B" w14:textId="77777777" w:rsidR="00AC1AC9" w:rsidRPr="00A85212" w:rsidRDefault="00AC1AC9" w:rsidP="00B43A36">
            <w:pPr>
              <w:widowControl/>
              <w:snapToGrid w:val="0"/>
              <w:spacing w:line="0" w:lineRule="atLeast"/>
              <w:ind w:rightChars="22" w:right="53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18"/>
                <w:szCs w:val="28"/>
              </w:rPr>
              <w:t>1年</w:t>
            </w:r>
          </w:p>
          <w:p w14:paraId="7594A5E6" w14:textId="77777777" w:rsidR="00AC1AC9" w:rsidRPr="00A85212" w:rsidRDefault="00AC1AC9" w:rsidP="00B43A36">
            <w:pPr>
              <w:widowControl/>
              <w:snapToGrid w:val="0"/>
              <w:spacing w:line="0" w:lineRule="atLeast"/>
              <w:ind w:rightChars="22" w:right="53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18"/>
                <w:szCs w:val="28"/>
              </w:rPr>
              <w:t>以下</w:t>
            </w:r>
          </w:p>
        </w:tc>
      </w:tr>
      <w:tr w:rsidR="00A85212" w:rsidRPr="00A85212" w14:paraId="2745CF53" w14:textId="77777777" w:rsidTr="00354A75">
        <w:trPr>
          <w:trHeight w:val="525"/>
          <w:jc w:val="center"/>
        </w:trPr>
        <w:tc>
          <w:tcPr>
            <w:tcW w:w="1798" w:type="dxa"/>
            <w:vAlign w:val="center"/>
          </w:tcPr>
          <w:p w14:paraId="2DCA37FE" w14:textId="77777777" w:rsidR="00354A75" w:rsidRPr="00A85212" w:rsidRDefault="00354A75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14:paraId="41D2CE42" w14:textId="77777777" w:rsidR="00354A75" w:rsidRPr="00A85212" w:rsidRDefault="00354A75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F3FA2A7" w14:textId="3BBFF054" w:rsidR="00354A75" w:rsidRPr="00A85212" w:rsidRDefault="00354A75" w:rsidP="00B43A3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3969" w:type="dxa"/>
            <w:gridSpan w:val="6"/>
            <w:vAlign w:val="center"/>
          </w:tcPr>
          <w:p w14:paraId="574FB0FD" w14:textId="3677315E" w:rsidR="00354A75" w:rsidRPr="00A85212" w:rsidRDefault="00354A75" w:rsidP="00B43A36">
            <w:pPr>
              <w:widowControl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5212" w:rsidRPr="00A85212" w14:paraId="3691DD04" w14:textId="77777777" w:rsidTr="00B43A36">
        <w:trPr>
          <w:trHeight w:val="510"/>
          <w:jc w:val="center"/>
        </w:trPr>
        <w:tc>
          <w:tcPr>
            <w:tcW w:w="1798" w:type="dxa"/>
            <w:tcBorders>
              <w:bottom w:val="double" w:sz="4" w:space="0" w:color="auto"/>
            </w:tcBorders>
            <w:vAlign w:val="center"/>
          </w:tcPr>
          <w:p w14:paraId="77B44721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>家長LINE ID</w:t>
            </w:r>
          </w:p>
        </w:tc>
        <w:tc>
          <w:tcPr>
            <w:tcW w:w="2977" w:type="dxa"/>
            <w:gridSpan w:val="3"/>
            <w:tcBorders>
              <w:bottom w:val="double" w:sz="4" w:space="0" w:color="auto"/>
            </w:tcBorders>
            <w:vAlign w:val="center"/>
          </w:tcPr>
          <w:p w14:paraId="5A19BC4A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bottom w:val="double" w:sz="4" w:space="0" w:color="auto"/>
            </w:tcBorders>
            <w:vAlign w:val="center"/>
          </w:tcPr>
          <w:p w14:paraId="2859541A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3969" w:type="dxa"/>
            <w:gridSpan w:val="6"/>
            <w:tcBorders>
              <w:bottom w:val="double" w:sz="4" w:space="0" w:color="auto"/>
            </w:tcBorders>
            <w:vAlign w:val="center"/>
          </w:tcPr>
          <w:p w14:paraId="05FC2E88" w14:textId="77777777" w:rsidR="00AC1AC9" w:rsidRPr="00A85212" w:rsidRDefault="00AC1AC9" w:rsidP="00B43A36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5212" w:rsidRPr="00A85212" w14:paraId="2B99FF97" w14:textId="77777777" w:rsidTr="00B43A36">
        <w:trPr>
          <w:cantSplit/>
          <w:trHeight w:val="397"/>
          <w:jc w:val="center"/>
        </w:trPr>
        <w:tc>
          <w:tcPr>
            <w:tcW w:w="179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4D8B27B" w14:textId="77777777" w:rsidR="00354A75" w:rsidRPr="00A85212" w:rsidRDefault="00354A75" w:rsidP="00B43A36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28"/>
                <w:szCs w:val="28"/>
              </w:rPr>
              <w:t>組  別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43CBDC" w14:textId="77777777" w:rsidR="00354A75" w:rsidRPr="00A85212" w:rsidRDefault="00354A75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5212">
              <w:rPr>
                <w:rFonts w:ascii="標楷體" w:eastAsia="標楷體" w:hAnsi="標楷體" w:hint="eastAsia"/>
                <w:szCs w:val="28"/>
              </w:rPr>
              <w:t>勾  選</w:t>
            </w:r>
          </w:p>
        </w:tc>
        <w:tc>
          <w:tcPr>
            <w:tcW w:w="3828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F09316" w14:textId="77777777" w:rsidR="00354A75" w:rsidRPr="00A85212" w:rsidRDefault="00354A75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5212">
              <w:rPr>
                <w:rFonts w:ascii="標楷體" w:eastAsia="標楷體" w:hAnsi="標楷體" w:hint="eastAsia"/>
                <w:szCs w:val="28"/>
              </w:rPr>
              <w:t>組      別</w:t>
            </w:r>
          </w:p>
        </w:tc>
        <w:tc>
          <w:tcPr>
            <w:tcW w:w="3969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477681" w14:textId="77777777" w:rsidR="00354A75" w:rsidRPr="00A85212" w:rsidRDefault="00354A75" w:rsidP="00B43A3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5212">
              <w:rPr>
                <w:rFonts w:ascii="標楷體" w:eastAsia="標楷體" w:hAnsi="標楷體" w:hint="eastAsia"/>
                <w:szCs w:val="28"/>
              </w:rPr>
              <w:t>測    驗    時    間</w:t>
            </w:r>
          </w:p>
        </w:tc>
      </w:tr>
      <w:tr w:rsidR="00A85212" w:rsidRPr="00A85212" w14:paraId="34BE2B05" w14:textId="77777777" w:rsidTr="00B43A36">
        <w:trPr>
          <w:cantSplit/>
          <w:trHeight w:val="397"/>
          <w:jc w:val="center"/>
        </w:trPr>
        <w:tc>
          <w:tcPr>
            <w:tcW w:w="1798" w:type="dxa"/>
            <w:vMerge/>
            <w:textDirection w:val="tbRlV"/>
            <w:vAlign w:val="center"/>
          </w:tcPr>
          <w:p w14:paraId="4DEF1DB2" w14:textId="77777777" w:rsidR="00354A75" w:rsidRPr="00A85212" w:rsidRDefault="00354A75" w:rsidP="00B43A36">
            <w:pPr>
              <w:widowControl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30755" w14:textId="77777777" w:rsidR="00354A75" w:rsidRPr="00A85212" w:rsidRDefault="00354A75" w:rsidP="00B43A36">
            <w:pPr>
              <w:widowControl/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D47A2" w14:textId="77777777" w:rsidR="00354A75" w:rsidRPr="00A85212" w:rsidRDefault="00354A75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5212">
              <w:rPr>
                <w:rFonts w:ascii="標楷體" w:eastAsia="標楷體" w:hAnsi="標楷體" w:hint="eastAsia"/>
                <w:szCs w:val="28"/>
              </w:rPr>
              <w:t>U10組(丙組)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1E013" w14:textId="3F73C2A9" w:rsidR="00354A75" w:rsidRPr="00A85212" w:rsidRDefault="00354A75" w:rsidP="00B43A3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114年1月14日(二)</w:t>
            </w:r>
            <w:r w:rsidRPr="00A85212">
              <w:rPr>
                <w:rFonts w:ascii="標楷體" w:eastAsia="標楷體" w:hAnsi="標楷體" w:hint="eastAsia"/>
              </w:rPr>
              <w:t>16：15</w:t>
            </w:r>
            <w:r w:rsidRPr="00A85212">
              <w:rPr>
                <w:rFonts w:ascii="標楷體" w:eastAsia="標楷體" w:hAnsi="標楷體" w:cs="Times New Roman" w:hint="eastAsia"/>
              </w:rPr>
              <w:t>~17：50</w:t>
            </w:r>
          </w:p>
        </w:tc>
      </w:tr>
      <w:tr w:rsidR="00A85212" w:rsidRPr="00A85212" w14:paraId="46D52FBD" w14:textId="77777777" w:rsidTr="00B43A36">
        <w:trPr>
          <w:cantSplit/>
          <w:trHeight w:val="397"/>
          <w:jc w:val="center"/>
        </w:trPr>
        <w:tc>
          <w:tcPr>
            <w:tcW w:w="1798" w:type="dxa"/>
            <w:vMerge/>
            <w:vAlign w:val="center"/>
          </w:tcPr>
          <w:p w14:paraId="7E852ADD" w14:textId="77777777" w:rsidR="00354A75" w:rsidRPr="00A85212" w:rsidRDefault="00354A75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A6E80" w14:textId="77777777" w:rsidR="00354A75" w:rsidRPr="00A85212" w:rsidRDefault="00354A75" w:rsidP="00B43A36">
            <w:pPr>
              <w:widowControl/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DF50C" w14:textId="77777777" w:rsidR="00354A75" w:rsidRPr="00A85212" w:rsidRDefault="00354A75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5212">
              <w:rPr>
                <w:rFonts w:ascii="標楷體" w:eastAsia="標楷體" w:hAnsi="標楷體" w:hint="eastAsia"/>
                <w:szCs w:val="28"/>
              </w:rPr>
              <w:t>U12組(乙組)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</w:tcBorders>
            <w:vAlign w:val="center"/>
          </w:tcPr>
          <w:p w14:paraId="16AEB151" w14:textId="7E2E7D22" w:rsidR="00354A75" w:rsidRPr="00A85212" w:rsidRDefault="00354A75" w:rsidP="00B43A36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114年1月16日(四)</w:t>
            </w:r>
            <w:r w:rsidRPr="00A85212">
              <w:rPr>
                <w:rFonts w:ascii="標楷體" w:eastAsia="標楷體" w:hAnsi="標楷體" w:hint="eastAsia"/>
              </w:rPr>
              <w:t>16：15</w:t>
            </w:r>
            <w:r w:rsidRPr="00A85212">
              <w:rPr>
                <w:rFonts w:ascii="標楷體" w:eastAsia="標楷體" w:hAnsi="標楷體" w:cs="Times New Roman" w:hint="eastAsia"/>
              </w:rPr>
              <w:t>~17：50</w:t>
            </w:r>
          </w:p>
        </w:tc>
      </w:tr>
      <w:tr w:rsidR="00A85212" w:rsidRPr="00A85212" w14:paraId="63443A8A" w14:textId="77777777" w:rsidTr="00B43A36">
        <w:trPr>
          <w:cantSplit/>
          <w:trHeight w:val="397"/>
          <w:jc w:val="center"/>
        </w:trPr>
        <w:tc>
          <w:tcPr>
            <w:tcW w:w="1798" w:type="dxa"/>
            <w:vMerge/>
            <w:vAlign w:val="center"/>
          </w:tcPr>
          <w:p w14:paraId="2DE0FA1B" w14:textId="77777777" w:rsidR="00354A75" w:rsidRPr="00A85212" w:rsidRDefault="00354A75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7B4F4" w14:textId="03FDD1E6" w:rsidR="00354A75" w:rsidRPr="00A85212" w:rsidRDefault="00354A75" w:rsidP="00B43A36">
            <w:pPr>
              <w:widowControl/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5B1A3" w14:textId="07A81A59" w:rsidR="00354A75" w:rsidRPr="00A85212" w:rsidRDefault="00354A75" w:rsidP="00B43A3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5212">
              <w:rPr>
                <w:rFonts w:ascii="標楷體" w:eastAsia="標楷體" w:hAnsi="標楷體" w:hint="eastAsia"/>
                <w:szCs w:val="28"/>
              </w:rPr>
              <w:t>守門員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</w:tcBorders>
            <w:vAlign w:val="center"/>
          </w:tcPr>
          <w:p w14:paraId="594C6825" w14:textId="5876D5AD" w:rsidR="00354A75" w:rsidRPr="00A85212" w:rsidRDefault="00354A75" w:rsidP="00B43A36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A85212">
              <w:rPr>
                <w:rFonts w:ascii="標楷體" w:eastAsia="標楷體" w:hAnsi="標楷體" w:cs="Times New Roman" w:hint="eastAsia"/>
              </w:rPr>
              <w:t>114年1月16日(四)</w:t>
            </w:r>
            <w:r w:rsidRPr="00A85212">
              <w:rPr>
                <w:rFonts w:ascii="標楷體" w:eastAsia="標楷體" w:hAnsi="標楷體" w:hint="eastAsia"/>
              </w:rPr>
              <w:t>16：15</w:t>
            </w:r>
            <w:r w:rsidRPr="00A85212">
              <w:rPr>
                <w:rFonts w:ascii="標楷體" w:eastAsia="標楷體" w:hAnsi="標楷體" w:cs="Times New Roman" w:hint="eastAsia"/>
              </w:rPr>
              <w:t>~17：50</w:t>
            </w:r>
          </w:p>
        </w:tc>
      </w:tr>
      <w:tr w:rsidR="00A85212" w:rsidRPr="00A85212" w14:paraId="55C1455F" w14:textId="77777777" w:rsidTr="00B43A36">
        <w:trPr>
          <w:cantSplit/>
          <w:trHeight w:val="1134"/>
          <w:jc w:val="center"/>
        </w:trPr>
        <w:tc>
          <w:tcPr>
            <w:tcW w:w="8319" w:type="dxa"/>
            <w:gridSpan w:val="10"/>
            <w:vMerge w:val="restart"/>
            <w:vAlign w:val="center"/>
          </w:tcPr>
          <w:p w14:paraId="78ED2268" w14:textId="77777777" w:rsidR="00AC1AC9" w:rsidRPr="00A85212" w:rsidRDefault="00AC1AC9" w:rsidP="00EB07E0">
            <w:pPr>
              <w:widowControl/>
              <w:rPr>
                <w:rFonts w:ascii="標楷體" w:eastAsia="標楷體" w:hAnsi="標楷體" w:cs="Times New Roman"/>
                <w:b/>
                <w:kern w:val="0"/>
              </w:rPr>
            </w:pPr>
            <w:r w:rsidRPr="00A85212">
              <w:rPr>
                <w:rFonts w:ascii="標楷體" w:eastAsia="標楷體" w:hAnsi="標楷體" w:cs="Times New Roman" w:hint="eastAsia"/>
                <w:b/>
                <w:kern w:val="0"/>
              </w:rPr>
              <w:t>入選球員訓練及比賽要求：</w:t>
            </w:r>
          </w:p>
          <w:p w14:paraId="3C4DF993" w14:textId="7EBC1B2B" w:rsidR="00AC1AC9" w:rsidRPr="00A85212" w:rsidRDefault="00AC1AC9" w:rsidP="00EB07E0">
            <w:pPr>
              <w:pStyle w:val="Web"/>
              <w:widowControl w:val="0"/>
              <w:spacing w:before="0" w:beforeAutospacing="0" w:after="0" w:afterAutospacing="0"/>
              <w:ind w:left="480" w:hangingChars="200" w:hanging="480"/>
              <w:rPr>
                <w:rFonts w:ascii="標楷體" w:eastAsia="標楷體" w:hAnsi="標楷體" w:cs="Times New Roman"/>
                <w:szCs w:val="22"/>
              </w:rPr>
            </w:pPr>
            <w:r w:rsidRPr="00A85212">
              <w:rPr>
                <w:rFonts w:ascii="標楷體" w:eastAsia="標楷體" w:hAnsi="標楷體" w:cs="Times New Roman" w:hint="eastAsia"/>
                <w:szCs w:val="22"/>
              </w:rPr>
              <w:t>1.</w:t>
            </w:r>
            <w:r w:rsidR="00EB07E0" w:rsidRPr="00A85212">
              <w:rPr>
                <w:rFonts w:ascii="標楷體" w:eastAsia="標楷體" w:hAnsi="標楷體" w:cs="Times New Roman" w:hint="eastAsia"/>
                <w:szCs w:val="22"/>
              </w:rPr>
              <w:t xml:space="preserve"> </w:t>
            </w:r>
            <w:r w:rsidR="00742816">
              <w:rPr>
                <w:rFonts w:ascii="標楷體" w:eastAsia="標楷體" w:hAnsi="標楷體" w:cs="Times New Roman" w:hint="eastAsia"/>
                <w:szCs w:val="22"/>
              </w:rPr>
              <w:t>比賽前兩個月團練達</w:t>
            </w:r>
            <w:r w:rsidR="00742816">
              <w:rPr>
                <w:rFonts w:ascii="標楷體" w:eastAsia="標楷體" w:hAnsi="標楷體" w:cs="Times New Roman" w:hint="eastAsia"/>
                <w:szCs w:val="22"/>
                <w:lang w:eastAsia="zh-HK"/>
              </w:rPr>
              <w:t>十</w:t>
            </w:r>
            <w:r w:rsidR="00EB07E0" w:rsidRPr="00A85212">
              <w:rPr>
                <w:rFonts w:ascii="標楷體" w:eastAsia="標楷體" w:hAnsi="標楷體" w:cs="Times New Roman" w:hint="eastAsia"/>
                <w:szCs w:val="22"/>
              </w:rPr>
              <w:t>次以上，以利培養默契（每週三或寒訓、或賽前集訓。）</w:t>
            </w:r>
          </w:p>
          <w:p w14:paraId="166C57BE" w14:textId="77777777" w:rsidR="00AC1AC9" w:rsidRPr="00A85212" w:rsidRDefault="00AC1AC9" w:rsidP="00EB07E0">
            <w:pPr>
              <w:widowControl/>
              <w:ind w:leftChars="25" w:left="343" w:hangingChars="118" w:hanging="283"/>
              <w:rPr>
                <w:rFonts w:ascii="標楷體" w:eastAsia="標楷體" w:hAnsi="標楷體" w:cs="Times New Roman"/>
                <w:kern w:val="0"/>
              </w:rPr>
            </w:pPr>
            <w:r w:rsidRPr="00A85212">
              <w:rPr>
                <w:rFonts w:ascii="標楷體" w:eastAsia="標楷體" w:hAnsi="標楷體" w:cs="Times New Roman" w:hint="eastAsia"/>
                <w:kern w:val="0"/>
              </w:rPr>
              <w:t>2.配合參加賽前友誼賽及區域賽事以利提升默契。</w:t>
            </w:r>
          </w:p>
          <w:p w14:paraId="556ED79C" w14:textId="3241965E" w:rsidR="00AC1AC9" w:rsidRPr="00A85212" w:rsidRDefault="00AC1AC9" w:rsidP="00EB07E0">
            <w:pPr>
              <w:widowControl/>
              <w:ind w:leftChars="25" w:left="343" w:hangingChars="118" w:hanging="283"/>
              <w:rPr>
                <w:rFonts w:ascii="標楷體" w:eastAsia="標楷體" w:hAnsi="標楷體" w:cs="Times New Roman"/>
                <w:kern w:val="0"/>
              </w:rPr>
            </w:pPr>
            <w:r w:rsidRPr="00A85212">
              <w:rPr>
                <w:rFonts w:ascii="標楷體" w:eastAsia="標楷體" w:hAnsi="標楷體" w:cs="Times New Roman" w:hint="eastAsia"/>
                <w:kern w:val="0"/>
              </w:rPr>
              <w:t>3.</w:t>
            </w:r>
            <w:r w:rsidR="00400A6B" w:rsidRPr="00A85212">
              <w:rPr>
                <w:rFonts w:ascii="標楷體" w:eastAsia="標楷體" w:hAnsi="標楷體" w:cs="Times New Roman" w:hint="eastAsia"/>
                <w:kern w:val="0"/>
              </w:rPr>
              <w:t>需配合教育盃/國小世界盃</w:t>
            </w:r>
            <w:r w:rsidR="003F78B6">
              <w:rPr>
                <w:rFonts w:ascii="標楷體" w:eastAsia="標楷體" w:hAnsi="標楷體" w:cs="Times New Roman" w:hint="eastAsia"/>
                <w:kern w:val="0"/>
              </w:rPr>
              <w:t>/</w:t>
            </w:r>
            <w:r w:rsidR="003F78B6">
              <w:rPr>
                <w:rFonts w:ascii="標楷體" w:eastAsia="標楷體" w:hAnsi="標楷體" w:cs="Times New Roman" w:hint="eastAsia"/>
                <w:lang w:eastAsia="zh-HK"/>
              </w:rPr>
              <w:t>青年盃</w:t>
            </w:r>
            <w:r w:rsidR="00400A6B" w:rsidRPr="00A85212">
              <w:rPr>
                <w:rFonts w:ascii="標楷體" w:eastAsia="標楷體" w:hAnsi="標楷體" w:cs="Times New Roman" w:hint="eastAsia"/>
                <w:kern w:val="0"/>
              </w:rPr>
              <w:t>比賽日期全程參與(除代表學校參加其他競賽)。</w:t>
            </w:r>
          </w:p>
          <w:p w14:paraId="18524F5F" w14:textId="488AC951" w:rsidR="00AC1AC9" w:rsidRPr="00A85212" w:rsidRDefault="00AC1AC9" w:rsidP="00EB07E0">
            <w:pPr>
              <w:widowControl/>
              <w:ind w:leftChars="25" w:left="343" w:hangingChars="118" w:hanging="283"/>
              <w:rPr>
                <w:rFonts w:ascii="標楷體" w:eastAsia="標楷體" w:hAnsi="標楷體" w:cs="Times New Roman"/>
                <w:kern w:val="0"/>
              </w:rPr>
            </w:pPr>
            <w:r w:rsidRPr="00A85212">
              <w:rPr>
                <w:rFonts w:ascii="標楷體" w:eastAsia="標楷體" w:hAnsi="標楷體" w:cs="Times New Roman" w:hint="eastAsia"/>
                <w:kern w:val="0"/>
              </w:rPr>
              <w:t>4.</w:t>
            </w:r>
            <w:r w:rsidR="00C11EBD">
              <w:rPr>
                <w:rFonts w:ascii="標楷體" w:eastAsia="標楷體" w:hAnsi="標楷體" w:cs="Times New Roman" w:hint="eastAsia"/>
              </w:rPr>
              <w:t>賽前團練未達</w:t>
            </w:r>
            <w:r w:rsidR="00C11EBD">
              <w:rPr>
                <w:rFonts w:ascii="標楷體" w:eastAsia="標楷體" w:hAnsi="標楷體" w:cs="Times New Roman" w:hint="eastAsia"/>
                <w:lang w:eastAsia="zh-HK"/>
              </w:rPr>
              <w:t>次數</w:t>
            </w:r>
            <w:r w:rsidR="00C11EBD" w:rsidRPr="00A85212">
              <w:rPr>
                <w:rFonts w:ascii="標楷體" w:eastAsia="標楷體" w:hAnsi="標楷體" w:cs="Times New Roman" w:hint="eastAsia"/>
              </w:rPr>
              <w:t>即取消參賽資格</w:t>
            </w:r>
            <w:r w:rsidR="00400A6B" w:rsidRPr="00A85212">
              <w:rPr>
                <w:rFonts w:ascii="標楷體" w:eastAsia="標楷體" w:hAnsi="標楷體" w:cs="Times New Roman" w:hint="eastAsia"/>
                <w:kern w:val="0"/>
              </w:rPr>
              <w:t>。</w:t>
            </w:r>
          </w:p>
          <w:p w14:paraId="28BB9EDE" w14:textId="47F737C9" w:rsidR="00AC1AC9" w:rsidRPr="00A85212" w:rsidRDefault="00AC1AC9" w:rsidP="00EB07E0">
            <w:pPr>
              <w:widowControl/>
              <w:ind w:leftChars="25" w:left="485" w:hangingChars="177" w:hanging="425"/>
              <w:rPr>
                <w:rFonts w:ascii="標楷體" w:eastAsia="標楷體" w:hAnsi="標楷體" w:cs="Times New Roman"/>
                <w:kern w:val="0"/>
              </w:rPr>
            </w:pPr>
            <w:r w:rsidRPr="00A85212">
              <w:rPr>
                <w:rFonts w:ascii="標楷體" w:eastAsia="標楷體" w:hAnsi="標楷體" w:cs="Times New Roman" w:hint="eastAsia"/>
                <w:kern w:val="0"/>
              </w:rPr>
              <w:t>5.</w:t>
            </w:r>
            <w:r w:rsidR="00B25728" w:rsidRPr="00A85212">
              <w:rPr>
                <w:rFonts w:ascii="標楷體" w:eastAsia="標楷體" w:hAnsi="標楷體" w:cs="Times New Roman" w:hint="eastAsia"/>
              </w:rPr>
              <w:t>訓練過程需認同足球是團隊運動，盡全力配合團體訓練。</w:t>
            </w:r>
          </w:p>
          <w:p w14:paraId="331E8E88" w14:textId="08AD398A" w:rsidR="00AC1AC9" w:rsidRPr="00A85212" w:rsidRDefault="00AC1AC9" w:rsidP="00EB07E0">
            <w:pPr>
              <w:widowControl/>
              <w:ind w:leftChars="25" w:left="485" w:hangingChars="177" w:hanging="425"/>
              <w:rPr>
                <w:rFonts w:ascii="標楷體" w:eastAsia="標楷體" w:hAnsi="標楷體"/>
                <w:szCs w:val="28"/>
              </w:rPr>
            </w:pPr>
            <w:r w:rsidRPr="00A85212">
              <w:rPr>
                <w:rFonts w:ascii="標楷體" w:eastAsia="標楷體" w:hAnsi="標楷體" w:cs="Times New Roman" w:hint="eastAsia"/>
                <w:kern w:val="0"/>
              </w:rPr>
              <w:t>6.</w:t>
            </w:r>
            <w:r w:rsidR="00B25728" w:rsidRPr="00A85212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成團後訓練，需共同負擔教練與場地費用約</w:t>
            </w:r>
            <w:r w:rsidR="00B25728" w:rsidRPr="00A85212">
              <w:rPr>
                <w:rFonts w:ascii="標楷體" w:eastAsia="標楷體" w:hAnsi="標楷體" w:hint="eastAsia"/>
                <w:b/>
                <w:szCs w:val="28"/>
                <w:u w:val="single"/>
                <w:shd w:val="pct15" w:color="auto" w:fill="FFFFFF"/>
              </w:rPr>
              <w:t>200元/ H</w:t>
            </w:r>
            <w:r w:rsidR="00B25728" w:rsidRPr="00A85212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。</w:t>
            </w:r>
            <w:r w:rsidR="00B25728" w:rsidRPr="00A85212">
              <w:rPr>
                <w:rFonts w:ascii="標楷體" w:eastAsia="標楷體" w:hAnsi="標楷體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364ED764" w14:textId="77777777" w:rsidR="00AC1AC9" w:rsidRPr="00A85212" w:rsidRDefault="00AC1AC9" w:rsidP="00B43A3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</w:p>
        </w:tc>
        <w:tc>
          <w:tcPr>
            <w:tcW w:w="1560" w:type="dxa"/>
            <w:gridSpan w:val="2"/>
            <w:vAlign w:val="center"/>
          </w:tcPr>
          <w:p w14:paraId="09A9E4F5" w14:textId="77777777" w:rsidR="00AC1AC9" w:rsidRPr="00A85212" w:rsidRDefault="00AC1AC9" w:rsidP="00B43A3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5212">
              <w:rPr>
                <w:rFonts w:ascii="標楷體" w:eastAsia="標楷體" w:hAnsi="標楷體" w:hint="eastAsia"/>
                <w:szCs w:val="28"/>
              </w:rPr>
              <w:t>可 配 合</w:t>
            </w:r>
          </w:p>
        </w:tc>
      </w:tr>
      <w:tr w:rsidR="00A85212" w:rsidRPr="00A85212" w14:paraId="59EC1402" w14:textId="77777777" w:rsidTr="005155A8">
        <w:trPr>
          <w:cantSplit/>
          <w:trHeight w:val="1303"/>
          <w:jc w:val="center"/>
        </w:trPr>
        <w:tc>
          <w:tcPr>
            <w:tcW w:w="8319" w:type="dxa"/>
            <w:gridSpan w:val="10"/>
            <w:vMerge/>
            <w:vAlign w:val="center"/>
          </w:tcPr>
          <w:p w14:paraId="728F3A74" w14:textId="77777777" w:rsidR="00AC1AC9" w:rsidRPr="00A85212" w:rsidRDefault="00AC1AC9" w:rsidP="00B43A36">
            <w:pPr>
              <w:widowControl/>
              <w:spacing w:line="0" w:lineRule="atLeast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7BC27863" w14:textId="77777777" w:rsidR="00AC1AC9" w:rsidRPr="00A85212" w:rsidRDefault="00AC1AC9" w:rsidP="00B43A3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A85212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</w:p>
        </w:tc>
        <w:tc>
          <w:tcPr>
            <w:tcW w:w="1560" w:type="dxa"/>
            <w:gridSpan w:val="2"/>
            <w:vAlign w:val="center"/>
          </w:tcPr>
          <w:p w14:paraId="6E915EBB" w14:textId="77777777" w:rsidR="00AC1AC9" w:rsidRPr="00A85212" w:rsidRDefault="00AC1AC9" w:rsidP="00B43A3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A85212">
              <w:rPr>
                <w:rFonts w:ascii="標楷體" w:eastAsia="標楷體" w:hAnsi="標楷體" w:hint="eastAsia"/>
                <w:szCs w:val="28"/>
              </w:rPr>
              <w:t>無 法 配 合</w:t>
            </w:r>
          </w:p>
        </w:tc>
      </w:tr>
      <w:tr w:rsidR="00A85212" w:rsidRPr="00C11EBD" w14:paraId="640CB227" w14:textId="77777777" w:rsidTr="005155A8">
        <w:trPr>
          <w:trHeight w:val="7204"/>
          <w:jc w:val="center"/>
        </w:trPr>
        <w:tc>
          <w:tcPr>
            <w:tcW w:w="10587" w:type="dxa"/>
            <w:gridSpan w:val="13"/>
            <w:tcBorders>
              <w:top w:val="double" w:sz="4" w:space="0" w:color="auto"/>
            </w:tcBorders>
            <w:vAlign w:val="center"/>
          </w:tcPr>
          <w:p w14:paraId="50C8761B" w14:textId="77777777" w:rsidR="00AC1AC9" w:rsidRPr="00C11EBD" w:rsidRDefault="00AC1AC9" w:rsidP="00EB07E0">
            <w:pPr>
              <w:widowControl/>
              <w:ind w:left="1487" w:hangingChars="676" w:hanging="1487"/>
              <w:rPr>
                <w:rFonts w:ascii="標楷體" w:eastAsia="標楷體" w:hAnsi="標楷體"/>
                <w:kern w:val="0"/>
                <w:sz w:val="22"/>
              </w:rPr>
            </w:pPr>
            <w:r w:rsidRPr="00C11EBD">
              <w:rPr>
                <w:rFonts w:ascii="標楷體" w:eastAsia="標楷體" w:hAnsi="標楷體" w:hint="eastAsia"/>
                <w:kern w:val="0"/>
                <w:sz w:val="22"/>
              </w:rPr>
              <w:t>※報名注意事項：</w:t>
            </w:r>
          </w:p>
          <w:p w14:paraId="3567BA6F" w14:textId="77777777" w:rsidR="00AC1AC9" w:rsidRPr="00C11EBD" w:rsidRDefault="00AC1AC9" w:rsidP="00EB07E0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 w:rsidRPr="00C11EBD">
              <w:rPr>
                <w:rFonts w:ascii="標楷體" w:eastAsia="標楷體" w:hAnsi="標楷體" w:hint="eastAsia"/>
                <w:kern w:val="0"/>
                <w:sz w:val="22"/>
              </w:rPr>
              <w:t>一、報名資格：本校三至六年級在學學生。</w:t>
            </w:r>
          </w:p>
          <w:p w14:paraId="6767F8E2" w14:textId="77777777" w:rsidR="00AC1AC9" w:rsidRPr="00C11EBD" w:rsidRDefault="00AC1AC9" w:rsidP="00EB07E0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 w:rsidRPr="00C11EBD">
              <w:rPr>
                <w:rFonts w:ascii="標楷體" w:eastAsia="標楷體" w:hAnsi="標楷體" w:hint="eastAsia"/>
                <w:kern w:val="0"/>
                <w:sz w:val="22"/>
              </w:rPr>
              <w:t>二、報名辦法：</w:t>
            </w:r>
          </w:p>
          <w:p w14:paraId="1AC3D7A9" w14:textId="15B1AAC6" w:rsidR="00AC1AC9" w:rsidRPr="00C11EBD" w:rsidRDefault="00AC1AC9" w:rsidP="00EB07E0">
            <w:pPr>
              <w:widowControl/>
              <w:ind w:leftChars="202" w:left="745" w:hangingChars="118" w:hanging="260"/>
              <w:rPr>
                <w:rFonts w:ascii="標楷體" w:eastAsia="標楷體" w:hAnsi="標楷體"/>
                <w:kern w:val="0"/>
                <w:sz w:val="22"/>
              </w:rPr>
            </w:pPr>
            <w:r w:rsidRPr="00C11EBD">
              <w:rPr>
                <w:rFonts w:ascii="標楷體" w:eastAsia="標楷體" w:hAnsi="標楷體" w:hint="eastAsia"/>
                <w:b/>
                <w:kern w:val="0"/>
                <w:sz w:val="22"/>
              </w:rPr>
              <w:t>1.即日起至11</w:t>
            </w:r>
            <w:r w:rsidR="00C11EBD" w:rsidRPr="00C11EBD">
              <w:rPr>
                <w:rFonts w:ascii="標楷體" w:eastAsia="標楷體" w:hAnsi="標楷體" w:hint="eastAsia"/>
                <w:b/>
                <w:kern w:val="0"/>
                <w:sz w:val="22"/>
              </w:rPr>
              <w:t>5</w:t>
            </w:r>
            <w:r w:rsidRPr="00C11EBD">
              <w:rPr>
                <w:rFonts w:ascii="標楷體" w:eastAsia="標楷體" w:hAnsi="標楷體" w:hint="eastAsia"/>
                <w:b/>
                <w:kern w:val="0"/>
                <w:sz w:val="22"/>
              </w:rPr>
              <w:t>年1月</w:t>
            </w:r>
            <w:r w:rsidR="00C11EBD" w:rsidRPr="00C11EBD">
              <w:rPr>
                <w:rFonts w:ascii="標楷體" w:eastAsia="標楷體" w:hAnsi="標楷體" w:hint="eastAsia"/>
                <w:b/>
                <w:kern w:val="0"/>
                <w:sz w:val="22"/>
              </w:rPr>
              <w:t>5</w:t>
            </w:r>
            <w:r w:rsidRPr="00C11EBD">
              <w:rPr>
                <w:rFonts w:ascii="標楷體" w:eastAsia="標楷體" w:hAnsi="標楷體" w:hint="eastAsia"/>
                <w:b/>
                <w:kern w:val="0"/>
                <w:sz w:val="22"/>
              </w:rPr>
              <w:t>日(</w:t>
            </w:r>
            <w:r w:rsidR="00C11EBD" w:rsidRPr="00C11EBD">
              <w:rPr>
                <w:rFonts w:ascii="標楷體" w:eastAsia="標楷體" w:hAnsi="標楷體" w:hint="eastAsia"/>
                <w:b/>
                <w:kern w:val="0"/>
                <w:sz w:val="22"/>
              </w:rPr>
              <w:t>星期</w:t>
            </w:r>
            <w:r w:rsidR="00C11EBD" w:rsidRPr="00C11EBD">
              <w:rPr>
                <w:rFonts w:ascii="標楷體" w:eastAsia="標楷體" w:hAnsi="標楷體" w:hint="eastAsia"/>
                <w:b/>
                <w:kern w:val="0"/>
                <w:sz w:val="22"/>
                <w:lang w:eastAsia="zh-HK"/>
              </w:rPr>
              <w:t>一</w:t>
            </w:r>
            <w:r w:rsidRPr="00C11EBD">
              <w:rPr>
                <w:rFonts w:ascii="標楷體" w:eastAsia="標楷體" w:hAnsi="標楷體" w:hint="eastAsia"/>
                <w:b/>
                <w:kern w:val="0"/>
                <w:sz w:val="22"/>
              </w:rPr>
              <w:t>)16:00止，逾期不予受理</w:t>
            </w:r>
            <w:r w:rsidRPr="00C11EBD">
              <w:rPr>
                <w:rFonts w:ascii="標楷體" w:eastAsia="標楷體" w:hAnsi="標楷體" w:hint="eastAsia"/>
                <w:kern w:val="0"/>
                <w:sz w:val="22"/>
              </w:rPr>
              <w:t>。請逕至本校網頁下載    (</w:t>
            </w:r>
            <w:r w:rsidRPr="00C11EBD">
              <w:rPr>
                <w:rFonts w:ascii="標楷體" w:eastAsia="標楷體" w:hAnsi="標楷體"/>
                <w:kern w:val="0"/>
                <w:sz w:val="22"/>
              </w:rPr>
              <w:t>https://www.jnps.tp.edu.tw/</w:t>
            </w:r>
            <w:r w:rsidRPr="00C11EBD">
              <w:rPr>
                <w:rFonts w:ascii="標楷體" w:eastAsia="標楷體" w:hAnsi="標楷體" w:hint="eastAsia"/>
                <w:kern w:val="0"/>
                <w:sz w:val="22"/>
              </w:rPr>
              <w:t>)或至本校體育組索取紙本報名表。</w:t>
            </w:r>
          </w:p>
          <w:p w14:paraId="663534E6" w14:textId="77777777" w:rsidR="00AC1AC9" w:rsidRPr="00C11EBD" w:rsidRDefault="00AC1AC9" w:rsidP="00EB07E0">
            <w:pPr>
              <w:widowControl/>
              <w:ind w:leftChars="202" w:left="745" w:hangingChars="118" w:hanging="260"/>
              <w:rPr>
                <w:rFonts w:ascii="標楷體" w:eastAsia="標楷體" w:hAnsi="標楷體"/>
                <w:kern w:val="0"/>
                <w:sz w:val="22"/>
              </w:rPr>
            </w:pPr>
            <w:r w:rsidRPr="00C11EBD">
              <w:rPr>
                <w:rFonts w:ascii="標楷體" w:eastAsia="標楷體" w:hAnsi="標楷體" w:hint="eastAsia"/>
                <w:kern w:val="0"/>
                <w:sz w:val="22"/>
              </w:rPr>
              <w:t>2.報名表填寫完畢後，請於期限前直接繳至</w:t>
            </w:r>
            <w:r w:rsidRPr="00C11EBD">
              <w:rPr>
                <w:rFonts w:ascii="標楷體" w:eastAsia="標楷體" w:hAnsi="標楷體" w:hint="eastAsia"/>
                <w:kern w:val="0"/>
                <w:sz w:val="22"/>
                <w:u w:val="single"/>
              </w:rPr>
              <w:t>學務處體育組</w:t>
            </w:r>
            <w:r w:rsidRPr="00C11EBD">
              <w:rPr>
                <w:rFonts w:ascii="標楷體" w:eastAsia="標楷體" w:hAnsi="標楷體" w:hint="eastAsia"/>
                <w:kern w:val="0"/>
                <w:sz w:val="22"/>
              </w:rPr>
              <w:t>，以完成報名手續。</w:t>
            </w:r>
          </w:p>
          <w:p w14:paraId="223B58D6" w14:textId="77777777" w:rsidR="00AC1AC9" w:rsidRPr="00C11EBD" w:rsidRDefault="00AC1AC9" w:rsidP="00EB07E0">
            <w:pPr>
              <w:widowControl/>
              <w:ind w:leftChars="202" w:left="745" w:hangingChars="118" w:hanging="260"/>
              <w:rPr>
                <w:rFonts w:ascii="標楷體" w:eastAsia="標楷體" w:hAnsi="標楷體"/>
                <w:kern w:val="0"/>
                <w:sz w:val="22"/>
              </w:rPr>
            </w:pPr>
            <w:r w:rsidRPr="00C11EBD">
              <w:rPr>
                <w:rFonts w:ascii="標楷體" w:eastAsia="標楷體" w:hAnsi="標楷體" w:hint="eastAsia"/>
                <w:kern w:val="0"/>
                <w:sz w:val="22"/>
              </w:rPr>
              <w:t>3.報名期限結束後，恕不受理新增報名或報名項目修改。</w:t>
            </w:r>
          </w:p>
          <w:p w14:paraId="59CBD831" w14:textId="77777777" w:rsidR="00AC1AC9" w:rsidRPr="00C11EBD" w:rsidRDefault="00AC1AC9" w:rsidP="00EB07E0">
            <w:pPr>
              <w:widowControl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C11EBD">
              <w:rPr>
                <w:rFonts w:ascii="標楷體" w:eastAsia="標楷體" w:hAnsi="標楷體" w:hint="eastAsia"/>
                <w:kern w:val="0"/>
                <w:sz w:val="22"/>
              </w:rPr>
              <w:t>三、</w:t>
            </w:r>
            <w:r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選拔名額及辦法：</w:t>
            </w:r>
          </w:p>
          <w:p w14:paraId="7C31B074" w14:textId="3CE63C62" w:rsidR="00AC1AC9" w:rsidRPr="00C11EBD" w:rsidRDefault="00AC1AC9" w:rsidP="00EB07E0">
            <w:pPr>
              <w:widowControl/>
              <w:ind w:leftChars="202" w:left="745" w:hangingChars="118" w:hanging="26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1.正取選手：</w:t>
            </w:r>
          </w:p>
          <w:p w14:paraId="194B5E7C" w14:textId="512557E2" w:rsidR="00AC1AC9" w:rsidRPr="00C11EBD" w:rsidRDefault="00AC1AC9" w:rsidP="00EB07E0">
            <w:pPr>
              <w:widowControl/>
              <w:ind w:leftChars="202" w:left="745" w:hangingChars="118" w:hanging="26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C11EBD"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乙組(五、六年級)：12人、丙組(三、四年級)：12人</w:t>
            </w:r>
          </w:p>
          <w:p w14:paraId="78B08406" w14:textId="45E2F081" w:rsidR="00354A75" w:rsidRPr="00C11EBD" w:rsidRDefault="00354A75" w:rsidP="00EB07E0">
            <w:pPr>
              <w:widowControl/>
              <w:ind w:leftChars="202" w:left="745" w:hangingChars="118" w:hanging="260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 </w:t>
            </w:r>
            <w:r w:rsidRPr="00C11EBD">
              <w:rPr>
                <w:rFonts w:ascii="標楷體" w:eastAsia="標楷體" w:hAnsi="標楷體" w:cs="Times New Roman" w:hint="eastAsia"/>
                <w:b/>
                <w:bCs/>
                <w:kern w:val="0"/>
                <w:sz w:val="22"/>
              </w:rPr>
              <w:t>守門員：一名</w:t>
            </w:r>
          </w:p>
          <w:p w14:paraId="14C96F43" w14:textId="60049B2A" w:rsidR="00EB07E0" w:rsidRPr="00C11EBD" w:rsidRDefault="00EB07E0" w:rsidP="00C11EBD">
            <w:pPr>
              <w:pStyle w:val="Web"/>
              <w:spacing w:before="0" w:beforeAutospacing="0" w:after="0" w:afterAutospacing="0"/>
              <w:ind w:firstLineChars="300" w:firstLine="661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C11EBD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1</w:t>
            </w:r>
            <w:r w:rsidR="00C11EBD" w:rsidRPr="00C11EBD">
              <w:rPr>
                <w:rFonts w:ascii="標楷體" w:eastAsia="標楷體" w:hAnsi="標楷體" w:cstheme="minorBidi"/>
                <w:b/>
                <w:sz w:val="22"/>
                <w:szCs w:val="22"/>
              </w:rPr>
              <w:t>13</w:t>
            </w:r>
            <w:r w:rsidRPr="00C11EBD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年已取得資格者不需再選拔</w:t>
            </w:r>
            <w:r w:rsidR="00C11EBD" w:rsidRPr="00C11EBD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(</w:t>
            </w:r>
            <w:r w:rsidR="00C11EBD" w:rsidRPr="00C11EBD">
              <w:rPr>
                <w:rFonts w:ascii="標楷體" w:eastAsia="標楷體" w:hAnsi="標楷體" w:cstheme="minorBidi" w:hint="eastAsia"/>
                <w:b/>
                <w:sz w:val="22"/>
                <w:szCs w:val="22"/>
                <w:lang w:eastAsia="zh-HK"/>
              </w:rPr>
              <w:t>所以各組缺額不同</w:t>
            </w:r>
            <w:r w:rsidR="00C11EBD" w:rsidRPr="00C11EBD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)</w:t>
            </w:r>
            <w:r w:rsidR="00354A75" w:rsidRPr="00C11EBD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，但依</w:t>
            </w:r>
            <w:r w:rsidR="00C11EBD" w:rsidRPr="00C11EBD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114</w:t>
            </w:r>
            <w:r w:rsidR="00354A75" w:rsidRPr="00C11EBD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年度足球培訓隊選拔配合實施計畫。</w:t>
            </w:r>
          </w:p>
          <w:p w14:paraId="7B7476C3" w14:textId="0C5B4395" w:rsidR="00AC1AC9" w:rsidRPr="00C11EBD" w:rsidRDefault="00AC1AC9" w:rsidP="00EB07E0">
            <w:pPr>
              <w:widowControl/>
              <w:ind w:leftChars="202" w:left="745" w:hangingChars="118" w:hanging="26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2.培訓選手：乙組／丙組:各４人</w:t>
            </w:r>
            <w:r w:rsidR="00EB07E0"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（</w:t>
            </w:r>
            <w:r w:rsidR="001D12DB" w:rsidRPr="00C11EBD">
              <w:rPr>
                <w:rFonts w:ascii="標楷體" w:eastAsia="標楷體" w:hAnsi="標楷體" w:hint="eastAsia"/>
                <w:b/>
                <w:kern w:val="0"/>
                <w:sz w:val="22"/>
              </w:rPr>
              <w:t>正取未滿1</w:t>
            </w:r>
            <w:r w:rsidR="001D12DB" w:rsidRPr="00C11EBD">
              <w:rPr>
                <w:rFonts w:ascii="標楷體" w:eastAsia="標楷體" w:hAnsi="標楷體"/>
                <w:b/>
                <w:kern w:val="0"/>
                <w:sz w:val="22"/>
              </w:rPr>
              <w:t>2</w:t>
            </w:r>
            <w:r w:rsidR="00EB07E0" w:rsidRPr="00C11EBD">
              <w:rPr>
                <w:rFonts w:ascii="標楷體" w:eastAsia="標楷體" w:hAnsi="標楷體" w:hint="eastAsia"/>
                <w:b/>
                <w:kern w:val="0"/>
                <w:sz w:val="22"/>
              </w:rPr>
              <w:t>人可增額</w:t>
            </w:r>
            <w:r w:rsidR="00EB07E0"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）</w:t>
            </w:r>
          </w:p>
          <w:p w14:paraId="3DFD0E20" w14:textId="77777777" w:rsidR="00AC1AC9" w:rsidRPr="00C11EBD" w:rsidRDefault="00AC1AC9" w:rsidP="00EB07E0">
            <w:pPr>
              <w:widowControl/>
              <w:ind w:leftChars="202" w:left="745" w:hangingChars="118" w:hanging="26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3.為求安全性，各組需達一定人數(7人)方組隊出賽。</w:t>
            </w:r>
          </w:p>
          <w:p w14:paraId="3013C20F" w14:textId="62D783BD" w:rsidR="00AC1AC9" w:rsidRPr="00C11EBD" w:rsidRDefault="00AC1AC9" w:rsidP="00EB07E0">
            <w:pPr>
              <w:widowControl/>
              <w:ind w:leftChars="202" w:left="745" w:hangingChars="118" w:hanging="26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4.丙組人數報名人數未達</w:t>
            </w:r>
            <w:r w:rsidR="00786079">
              <w:rPr>
                <w:rFonts w:ascii="標楷體" w:eastAsia="標楷體" w:hAnsi="標楷體" w:cs="Times New Roman" w:hint="eastAsia"/>
                <w:kern w:val="0"/>
                <w:sz w:val="22"/>
              </w:rPr>
              <w:t>20</w:t>
            </w:r>
            <w:r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人</w:t>
            </w:r>
            <w:r w:rsidR="00786079">
              <w:rPr>
                <w:rFonts w:ascii="標楷體" w:eastAsia="標楷體" w:hAnsi="標楷體" w:cs="Times New Roman" w:hint="eastAsia"/>
                <w:kern w:val="0"/>
                <w:sz w:val="22"/>
                <w:lang w:eastAsia="zh-HK"/>
              </w:rPr>
              <w:t>方</w:t>
            </w:r>
            <w:r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可接受二年級參加</w:t>
            </w:r>
            <w:r w:rsidR="00ED51BB"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選拔</w:t>
            </w:r>
            <w:r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  <w:p w14:paraId="3FB6FEB0" w14:textId="3CDAE9CB" w:rsidR="00AC1AC9" w:rsidRPr="00C11EBD" w:rsidRDefault="00AC1AC9" w:rsidP="00B25728">
            <w:pPr>
              <w:widowControl/>
              <w:ind w:leftChars="202" w:left="745" w:hangingChars="118" w:hanging="26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5.培訓選手雖為未達比賽資格但列為重點培訓對象，教練同意下可列席比賽，以達足球運動推廣初衷。</w:t>
            </w:r>
          </w:p>
          <w:p w14:paraId="6A556EC4" w14:textId="4D5D204E" w:rsidR="00AC1AC9" w:rsidRPr="00C11EBD" w:rsidRDefault="00AC1AC9" w:rsidP="00EB07E0">
            <w:pPr>
              <w:widowControl/>
              <w:ind w:left="444" w:hangingChars="202" w:hanging="444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C11EBD">
              <w:rPr>
                <w:rFonts w:ascii="標楷體" w:eastAsia="標楷體" w:hAnsi="標楷體" w:hint="eastAsia"/>
                <w:kern w:val="0"/>
                <w:sz w:val="22"/>
              </w:rPr>
              <w:t>四</w:t>
            </w:r>
            <w:r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、測驗時請著運動服裝，足球鞋著護脛</w:t>
            </w:r>
            <w:r w:rsidR="00EB07E0"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、</w:t>
            </w:r>
            <w:r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毛巾、飲用水、替換衣物，請勿穿著涼鞋、裙子及牛仔材質衣褲。</w:t>
            </w:r>
          </w:p>
          <w:p w14:paraId="6A874FC9" w14:textId="77777777" w:rsidR="00AC1AC9" w:rsidRPr="00C11EBD" w:rsidRDefault="00AC1AC9" w:rsidP="00EB07E0">
            <w:pPr>
              <w:widowControl/>
              <w:ind w:left="444" w:hangingChars="202" w:hanging="444"/>
              <w:rPr>
                <w:rFonts w:ascii="標楷體" w:eastAsia="標楷體" w:hAnsi="標楷體"/>
                <w:sz w:val="22"/>
              </w:rPr>
            </w:pPr>
            <w:r w:rsidRPr="00C11EBD">
              <w:rPr>
                <w:rFonts w:ascii="標楷體" w:eastAsia="標楷體" w:hAnsi="標楷體" w:hint="eastAsia"/>
                <w:kern w:val="0"/>
                <w:sz w:val="22"/>
              </w:rPr>
              <w:t>五</w:t>
            </w:r>
            <w:r w:rsidRPr="00C11EBD">
              <w:rPr>
                <w:rFonts w:ascii="標楷體" w:eastAsia="標楷體" w:hAnsi="標楷體" w:cs="Times New Roman" w:hint="eastAsia"/>
                <w:kern w:val="0"/>
                <w:sz w:val="22"/>
              </w:rPr>
              <w:t>、為維護裁判的權益及運動家精神與良好的身教示範，凡測驗中參加選手若有違反運動精神，侮辱裁判或妨礙測驗進行之行為者，則主辦單位得終止其後所有參賽項目。</w:t>
            </w:r>
          </w:p>
        </w:tc>
      </w:tr>
      <w:tr w:rsidR="00AC1AC9" w:rsidRPr="009723C7" w14:paraId="386293D1" w14:textId="77777777" w:rsidTr="00132250">
        <w:trPr>
          <w:trHeight w:val="528"/>
          <w:jc w:val="center"/>
        </w:trPr>
        <w:tc>
          <w:tcPr>
            <w:tcW w:w="1798" w:type="dxa"/>
            <w:vAlign w:val="center"/>
          </w:tcPr>
          <w:p w14:paraId="561B5DBB" w14:textId="77777777" w:rsidR="00AC1AC9" w:rsidRPr="009723C7" w:rsidRDefault="00AC1AC9" w:rsidP="00B43A36">
            <w:pPr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723C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導師簽名</w:t>
            </w:r>
          </w:p>
        </w:tc>
        <w:tc>
          <w:tcPr>
            <w:tcW w:w="2977" w:type="dxa"/>
            <w:gridSpan w:val="3"/>
            <w:vAlign w:val="center"/>
          </w:tcPr>
          <w:p w14:paraId="72E7A76C" w14:textId="77777777" w:rsidR="00AC1AC9" w:rsidRPr="009723C7" w:rsidRDefault="00AC1AC9" w:rsidP="00B43A36">
            <w:pPr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0EC7EE" w14:textId="77777777" w:rsidR="00AC1AC9" w:rsidRPr="009723C7" w:rsidRDefault="00AC1AC9" w:rsidP="00B43A36">
            <w:pPr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723C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家長簽名</w:t>
            </w:r>
          </w:p>
        </w:tc>
        <w:tc>
          <w:tcPr>
            <w:tcW w:w="4536" w:type="dxa"/>
            <w:gridSpan w:val="7"/>
            <w:vAlign w:val="center"/>
          </w:tcPr>
          <w:p w14:paraId="1E18CC4E" w14:textId="77777777" w:rsidR="00AC1AC9" w:rsidRPr="009723C7" w:rsidRDefault="00AC1AC9" w:rsidP="00B43A36">
            <w:pPr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00636E15" w14:textId="77F0E476" w:rsidR="0034142E" w:rsidRPr="009723C7" w:rsidRDefault="0034142E" w:rsidP="00AC1AC9">
      <w:pPr>
        <w:widowControl/>
        <w:spacing w:line="420" w:lineRule="exact"/>
        <w:rPr>
          <w:rFonts w:ascii="標楷體" w:eastAsia="標楷體" w:hAnsi="標楷體"/>
          <w:kern w:val="0"/>
        </w:rPr>
      </w:pPr>
    </w:p>
    <w:sectPr w:rsidR="0034142E" w:rsidRPr="009723C7" w:rsidSect="0043572E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E2E0" w14:textId="77777777" w:rsidR="00436878" w:rsidRDefault="00436878" w:rsidP="001A251F">
      <w:r>
        <w:separator/>
      </w:r>
    </w:p>
  </w:endnote>
  <w:endnote w:type="continuationSeparator" w:id="0">
    <w:p w14:paraId="0C80934C" w14:textId="77777777" w:rsidR="00436878" w:rsidRDefault="00436878" w:rsidP="001A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31B3" w14:textId="77777777" w:rsidR="00436878" w:rsidRDefault="00436878" w:rsidP="001A251F">
      <w:r>
        <w:separator/>
      </w:r>
    </w:p>
  </w:footnote>
  <w:footnote w:type="continuationSeparator" w:id="0">
    <w:p w14:paraId="207F01E6" w14:textId="77777777" w:rsidR="00436878" w:rsidRDefault="00436878" w:rsidP="001A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559C8"/>
    <w:multiLevelType w:val="hybridMultilevel"/>
    <w:tmpl w:val="1206DCF6"/>
    <w:lvl w:ilvl="0" w:tplc="8A9E649C">
      <w:start w:val="1"/>
      <w:numFmt w:val="ideographLegalTradition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7C0B38"/>
    <w:multiLevelType w:val="hybridMultilevel"/>
    <w:tmpl w:val="57501FFC"/>
    <w:lvl w:ilvl="0" w:tplc="57F60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FB3423"/>
    <w:multiLevelType w:val="multilevel"/>
    <w:tmpl w:val="3D4E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7D58D6"/>
    <w:multiLevelType w:val="multilevel"/>
    <w:tmpl w:val="3D4E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E9"/>
    <w:rsid w:val="000558D3"/>
    <w:rsid w:val="00060467"/>
    <w:rsid w:val="000B517F"/>
    <w:rsid w:val="000B62EF"/>
    <w:rsid w:val="000C6B9C"/>
    <w:rsid w:val="000C74E9"/>
    <w:rsid w:val="000C750B"/>
    <w:rsid w:val="000F512F"/>
    <w:rsid w:val="000F5D88"/>
    <w:rsid w:val="000F6BD6"/>
    <w:rsid w:val="00114906"/>
    <w:rsid w:val="00126CA9"/>
    <w:rsid w:val="00131051"/>
    <w:rsid w:val="00132250"/>
    <w:rsid w:val="00147FC7"/>
    <w:rsid w:val="00154CCE"/>
    <w:rsid w:val="00162B30"/>
    <w:rsid w:val="00183F0D"/>
    <w:rsid w:val="001946E0"/>
    <w:rsid w:val="001A251F"/>
    <w:rsid w:val="001B4DB8"/>
    <w:rsid w:val="001C7B7F"/>
    <w:rsid w:val="001D12DB"/>
    <w:rsid w:val="001D5BD9"/>
    <w:rsid w:val="001E1E07"/>
    <w:rsid w:val="00245D3D"/>
    <w:rsid w:val="00252EB0"/>
    <w:rsid w:val="002657BB"/>
    <w:rsid w:val="002E1066"/>
    <w:rsid w:val="0032446F"/>
    <w:rsid w:val="0034142E"/>
    <w:rsid w:val="00354A75"/>
    <w:rsid w:val="00357C9F"/>
    <w:rsid w:val="003B1C29"/>
    <w:rsid w:val="003C10D2"/>
    <w:rsid w:val="003D3A07"/>
    <w:rsid w:val="003F78B6"/>
    <w:rsid w:val="00400A6B"/>
    <w:rsid w:val="004129B6"/>
    <w:rsid w:val="00426ECA"/>
    <w:rsid w:val="00436878"/>
    <w:rsid w:val="00463F6D"/>
    <w:rsid w:val="00507331"/>
    <w:rsid w:val="005155A8"/>
    <w:rsid w:val="005352C1"/>
    <w:rsid w:val="0054239D"/>
    <w:rsid w:val="005568C3"/>
    <w:rsid w:val="00560638"/>
    <w:rsid w:val="00583F92"/>
    <w:rsid w:val="005B1CC2"/>
    <w:rsid w:val="005C1502"/>
    <w:rsid w:val="005F6B5E"/>
    <w:rsid w:val="006576AF"/>
    <w:rsid w:val="00661B27"/>
    <w:rsid w:val="00671B44"/>
    <w:rsid w:val="006C393E"/>
    <w:rsid w:val="006D42D4"/>
    <w:rsid w:val="006E15C5"/>
    <w:rsid w:val="006F049E"/>
    <w:rsid w:val="006F755C"/>
    <w:rsid w:val="00715F38"/>
    <w:rsid w:val="00742816"/>
    <w:rsid w:val="00742BAA"/>
    <w:rsid w:val="0074315B"/>
    <w:rsid w:val="007454B5"/>
    <w:rsid w:val="00755C60"/>
    <w:rsid w:val="00756735"/>
    <w:rsid w:val="007848E1"/>
    <w:rsid w:val="00786079"/>
    <w:rsid w:val="007C063F"/>
    <w:rsid w:val="007C5341"/>
    <w:rsid w:val="007C5FDD"/>
    <w:rsid w:val="007E5078"/>
    <w:rsid w:val="007F1746"/>
    <w:rsid w:val="00815A80"/>
    <w:rsid w:val="00827569"/>
    <w:rsid w:val="00832CDB"/>
    <w:rsid w:val="00871F74"/>
    <w:rsid w:val="00896966"/>
    <w:rsid w:val="008A73C0"/>
    <w:rsid w:val="008B3963"/>
    <w:rsid w:val="008E6D7A"/>
    <w:rsid w:val="00922C97"/>
    <w:rsid w:val="00924CE5"/>
    <w:rsid w:val="00937C2F"/>
    <w:rsid w:val="009928EC"/>
    <w:rsid w:val="009A21D8"/>
    <w:rsid w:val="009B46C3"/>
    <w:rsid w:val="009C79E9"/>
    <w:rsid w:val="009F5F72"/>
    <w:rsid w:val="00A35D40"/>
    <w:rsid w:val="00A37564"/>
    <w:rsid w:val="00A7742B"/>
    <w:rsid w:val="00A85212"/>
    <w:rsid w:val="00A95CFD"/>
    <w:rsid w:val="00AA1B07"/>
    <w:rsid w:val="00AA7292"/>
    <w:rsid w:val="00AA7909"/>
    <w:rsid w:val="00AB7F3B"/>
    <w:rsid w:val="00AC1AC9"/>
    <w:rsid w:val="00AC613E"/>
    <w:rsid w:val="00B25728"/>
    <w:rsid w:val="00B73C7C"/>
    <w:rsid w:val="00B83008"/>
    <w:rsid w:val="00B91914"/>
    <w:rsid w:val="00BA6340"/>
    <w:rsid w:val="00BC3B0D"/>
    <w:rsid w:val="00BF4D54"/>
    <w:rsid w:val="00BF5C52"/>
    <w:rsid w:val="00C11EBD"/>
    <w:rsid w:val="00C1522F"/>
    <w:rsid w:val="00C20A22"/>
    <w:rsid w:val="00C50B6E"/>
    <w:rsid w:val="00C52816"/>
    <w:rsid w:val="00C55817"/>
    <w:rsid w:val="00CC04D7"/>
    <w:rsid w:val="00CE02C4"/>
    <w:rsid w:val="00CE4DA3"/>
    <w:rsid w:val="00D03ACC"/>
    <w:rsid w:val="00D049CC"/>
    <w:rsid w:val="00D0620B"/>
    <w:rsid w:val="00D37BEE"/>
    <w:rsid w:val="00D54C4C"/>
    <w:rsid w:val="00D667A5"/>
    <w:rsid w:val="00D8290A"/>
    <w:rsid w:val="00D90563"/>
    <w:rsid w:val="00D91A1F"/>
    <w:rsid w:val="00DA3134"/>
    <w:rsid w:val="00DA4A0A"/>
    <w:rsid w:val="00E317BE"/>
    <w:rsid w:val="00E33882"/>
    <w:rsid w:val="00E33BF1"/>
    <w:rsid w:val="00E43541"/>
    <w:rsid w:val="00E904D0"/>
    <w:rsid w:val="00E92C34"/>
    <w:rsid w:val="00E959BC"/>
    <w:rsid w:val="00EB07E0"/>
    <w:rsid w:val="00EB622A"/>
    <w:rsid w:val="00ED51BB"/>
    <w:rsid w:val="00F23887"/>
    <w:rsid w:val="00F242BD"/>
    <w:rsid w:val="00F45666"/>
    <w:rsid w:val="00F62FE5"/>
    <w:rsid w:val="00F81093"/>
    <w:rsid w:val="00F92FE7"/>
    <w:rsid w:val="00F93CB0"/>
    <w:rsid w:val="00FA6120"/>
    <w:rsid w:val="00FB5B36"/>
    <w:rsid w:val="00FF459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11C4D"/>
  <w15:chartTrackingRefBased/>
  <w15:docId w15:val="{E5C366D1-AB2D-4CDB-BAE3-ED278CE4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90A"/>
    <w:pPr>
      <w:widowControl w:val="0"/>
    </w:pPr>
  </w:style>
  <w:style w:type="paragraph" w:styleId="2">
    <w:name w:val="heading 2"/>
    <w:basedOn w:val="a"/>
    <w:link w:val="20"/>
    <w:uiPriority w:val="9"/>
    <w:qFormat/>
    <w:rsid w:val="00F4566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5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A2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25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2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251F"/>
    <w:rPr>
      <w:sz w:val="20"/>
      <w:szCs w:val="20"/>
    </w:rPr>
  </w:style>
  <w:style w:type="table" w:styleId="a7">
    <w:name w:val="Table Grid"/>
    <w:basedOn w:val="a1"/>
    <w:uiPriority w:val="39"/>
    <w:rsid w:val="00265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F4566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c9dxtc">
    <w:name w:val="c9dxtc"/>
    <w:basedOn w:val="a0"/>
    <w:rsid w:val="00F45666"/>
  </w:style>
  <w:style w:type="paragraph" w:styleId="Web">
    <w:name w:val="Normal (Web)"/>
    <w:basedOn w:val="a"/>
    <w:unhideWhenUsed/>
    <w:rsid w:val="006F04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C5581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lu</dc:creator>
  <cp:keywords/>
  <dc:description/>
  <cp:lastModifiedBy>User</cp:lastModifiedBy>
  <cp:revision>11</cp:revision>
  <cp:lastPrinted>2024-12-23T23:54:00Z</cp:lastPrinted>
  <dcterms:created xsi:type="dcterms:W3CDTF">2025-12-31T01:30:00Z</dcterms:created>
  <dcterms:modified xsi:type="dcterms:W3CDTF">2025-12-31T02:20:00Z</dcterms:modified>
</cp:coreProperties>
</file>